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151" w:rsidRDefault="007E4151" w:rsidP="00094E0F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bookmarkStart w:id="0" w:name="_GoBack"/>
      <w:bookmarkEnd w:id="0"/>
      <w:r>
        <w:rPr>
          <w:rFonts w:asciiTheme="minorHAnsi" w:eastAsiaTheme="minorHAnsi" w:hAnsiTheme="minorHAnsi" w:cstheme="minorBidi"/>
          <w:b/>
          <w:noProof/>
          <w:sz w:val="28"/>
          <w:szCs w:val="28"/>
        </w:rPr>
        <w:drawing>
          <wp:inline distT="0" distB="0" distL="0" distR="0">
            <wp:extent cx="9251950" cy="6724565"/>
            <wp:effectExtent l="0" t="0" r="6350" b="635"/>
            <wp:docPr id="1" name="Рисунок 1" descr="C:\Users\Антонина Михайловна\Desktop\ТитульныеЛисты нужные\17\ScannedImage-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тонина Михайловна\Desktop\ТитульныеЛисты нужные\17\ScannedImage-15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E0F" w:rsidRPr="00094E0F" w:rsidRDefault="00094E0F" w:rsidP="00094E0F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lastRenderedPageBreak/>
        <w:t>ПОЯСНИТЕЛЬНАЯ ЗАПИСКА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Развернутый тематический план разработан в соответствии с примерной программой основного общего образования по направлению «Технология. Технический труд». Составленной на основе федерального компонента государственного стандарта основного общего образования и в соответствии с авторской общеобразовательной программой под редакцией В. Д. Симоненко</w:t>
      </w:r>
      <w:proofErr w:type="gram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.</w:t>
      </w:r>
      <w:proofErr w:type="gramEnd"/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proofErr w:type="gram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Ориентирована</w:t>
      </w:r>
      <w:proofErr w:type="gramEnd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на использование следующих учебников, учебных и учебно-методических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пособий: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для учащихся: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– Технология. 9 класс: учебник для учащихся 9 класса общеобразовательных учреждений. – 2-е изд., </w:t>
      </w:r>
      <w:proofErr w:type="spell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перераб</w:t>
      </w:r>
      <w:proofErr w:type="spellEnd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. / </w:t>
      </w:r>
      <w:proofErr w:type="gram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под</w:t>
      </w:r>
      <w:proofErr w:type="gramEnd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ред. В. Д. Симоненко. – М.: </w:t>
      </w:r>
      <w:proofErr w:type="spell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Вентана</w:t>
      </w:r>
      <w:proofErr w:type="spellEnd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-Граф, 2006. – 208 с.: ил.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– Твоя профессиональная карьера: учебник для учащихся 8–9 классов общеобразовательной школы / под ред. В. Д.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Симоненко. – М.: </w:t>
      </w:r>
      <w:proofErr w:type="spell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Вентана</w:t>
      </w:r>
      <w:proofErr w:type="spellEnd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-Граф, 2006. – 240 с.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Для учителя: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– </w:t>
      </w:r>
      <w:proofErr w:type="spell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Лында</w:t>
      </w:r>
      <w:proofErr w:type="spellEnd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, А. С. Методика трудового обучения / А. С. </w:t>
      </w:r>
      <w:proofErr w:type="spell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Лында</w:t>
      </w:r>
      <w:proofErr w:type="spellEnd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. – М.: Просвещение, 1977.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– Программа «Технология».  5–11 классы. – М.: Просвещение, 2005.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– </w:t>
      </w:r>
      <w:proofErr w:type="spell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Райзберг</w:t>
      </w:r>
      <w:proofErr w:type="spellEnd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, Б. А. Основы экономики и предпринимательства: учебное пособие для общеобразовательных школ,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лицеев / Б. А. </w:t>
      </w:r>
      <w:proofErr w:type="spell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Райзберг</w:t>
      </w:r>
      <w:proofErr w:type="spellEnd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. – М., 1992.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Согласно действующему в общеобразовательном учреждении учебному плану и с учетом направленности классов,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lastRenderedPageBreak/>
        <w:t xml:space="preserve">рабочая программа предполагает обучение в объеме 102 часа в 9 классе. В соответствии с этим реализуется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модифицированная программа «Технология», разработчик – В. Д. Симоненко.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На основании примерных программ Министерства образования и науки РФ, содержащих требования </w:t>
      </w:r>
      <w:proofErr w:type="gram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к</w:t>
      </w:r>
      <w:proofErr w:type="gramEnd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минимальному объему содержания образования по технологии, и с учетом направленности классов реализуется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программа базисного </w:t>
      </w:r>
      <w:proofErr w:type="spell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уровня</w:t>
      </w:r>
      <w:proofErr w:type="gram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.С</w:t>
      </w:r>
      <w:proofErr w:type="spellEnd"/>
      <w:proofErr w:type="gramEnd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учетом уровневой специфики классов выстроена система учебных занятий (уроков), спроектированы цели, задачи,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ожидаемые результаты обучения (планируемые результаты), что представлено ниже в табличной форме.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Дидактическая модель обучения и педагогические средства отражают модернизацию основ учебного процесса, их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переориентацию на достижение конкретных результатов в виде сформированных умений и навыков учащихся,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обобщенных способов деятельности.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Принципиально важная роль отведена в тематическом плане участию школьников в проектной деятельности, </w:t>
      </w:r>
      <w:proofErr w:type="gram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в</w:t>
      </w:r>
      <w:proofErr w:type="gramEnd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организации и проведении учебно-исследовательской работы, развитии умений выдвигать гипотезы, осуществлять их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проверку, владеть элементарными приемами исследовательской деятельности, самостоятельно создавать алгоритмы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познавательной деятельности для решения задач творческого и поискового характера. Система заданий призвана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обеспечить тесную взаимосвязь различных способов и форм учебной деятельности: использование различных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алгоритмов усвоения знаний и умений при сохранении единой содержательной основы курса, внедрение групповых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методов работы, творческих заданий, в том числе методики исследовательских проектов.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Средства, реализуемые с помощью компьютера: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proofErr w:type="gram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lastRenderedPageBreak/>
        <w:t xml:space="preserve"> библиотека оцифрованных изображений (фотографии, иллюстрации, творческие проекты, лучшие эскизы и работы </w:t>
      </w:r>
      <w:proofErr w:type="gramEnd"/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учащихся);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 </w:t>
      </w:r>
      <w:proofErr w:type="gram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слайд-лекции</w:t>
      </w:r>
      <w:proofErr w:type="gramEnd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по ключевым темам курса;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редакторы текста;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графические редакторы (моделирование формы и узора);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proofErr w:type="gram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 принтерные распечатки тестов (на определение выбора профессии, диагностика предметной направленности, на </w:t>
      </w:r>
      <w:proofErr w:type="gramEnd"/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определение личностных пристрастий к определенному стилю, «характер человека») в количестве экземпляров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комплекта тестов, равному числу учащихся в классе;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индивидуальные пакеты задач (на развитие творческого мышления);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схемы, плакаты, таблицы;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 </w:t>
      </w:r>
      <w:proofErr w:type="spellStart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интернет-ресурсы</w:t>
      </w:r>
      <w:proofErr w:type="spellEnd"/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. </w:t>
      </w:r>
    </w:p>
    <w:p w:rsidR="00094E0F" w:rsidRPr="00094E0F" w:rsidRDefault="00094E0F" w:rsidP="00094E0F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094E0F" w:rsidRPr="00094E0F" w:rsidRDefault="00094E0F" w:rsidP="00094E0F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094E0F" w:rsidRPr="00094E0F" w:rsidRDefault="00094E0F" w:rsidP="00094E0F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094E0F" w:rsidRPr="00094E0F" w:rsidRDefault="00094E0F" w:rsidP="00094E0F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094E0F" w:rsidRPr="00094E0F" w:rsidRDefault="00094E0F" w:rsidP="00094E0F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>Содержание курса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9"/>
        <w:gridCol w:w="7748"/>
        <w:gridCol w:w="2365"/>
      </w:tblGrid>
      <w:tr w:rsidR="00094E0F" w:rsidRPr="00094E0F" w:rsidTr="004B70DA">
        <w:tc>
          <w:tcPr>
            <w:tcW w:w="0" w:type="auto"/>
          </w:tcPr>
          <w:p w:rsidR="00094E0F" w:rsidRPr="00094E0F" w:rsidRDefault="00094E0F" w:rsidP="00094E0F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0" w:type="auto"/>
          </w:tcPr>
          <w:p w:rsidR="00094E0F" w:rsidRPr="00094E0F" w:rsidRDefault="00094E0F" w:rsidP="00094E0F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Разделы</w:t>
            </w:r>
          </w:p>
        </w:tc>
        <w:tc>
          <w:tcPr>
            <w:tcW w:w="0" w:type="auto"/>
          </w:tcPr>
          <w:p w:rsidR="00094E0F" w:rsidRPr="00094E0F" w:rsidRDefault="00094E0F" w:rsidP="00094E0F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Количество часов</w:t>
            </w:r>
          </w:p>
          <w:p w:rsidR="00094E0F" w:rsidRPr="00094E0F" w:rsidRDefault="00094E0F" w:rsidP="00094E0F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</w:tr>
      <w:tr w:rsidR="00094E0F" w:rsidRPr="00094E0F" w:rsidTr="004B70DA">
        <w:tc>
          <w:tcPr>
            <w:tcW w:w="0" w:type="auto"/>
          </w:tcPr>
          <w:p w:rsidR="00094E0F" w:rsidRPr="00094E0F" w:rsidRDefault="00094E0F" w:rsidP="00094E0F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0" w:type="auto"/>
          </w:tcPr>
          <w:p w:rsidR="00094E0F" w:rsidRPr="00094E0F" w:rsidRDefault="00094E0F" w:rsidP="00094E0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Вводное занятие</w:t>
            </w:r>
          </w:p>
        </w:tc>
        <w:tc>
          <w:tcPr>
            <w:tcW w:w="0" w:type="auto"/>
          </w:tcPr>
          <w:p w:rsidR="00094E0F" w:rsidRPr="00094E0F" w:rsidRDefault="00094E0F" w:rsidP="00094E0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1</w:t>
            </w:r>
          </w:p>
        </w:tc>
      </w:tr>
      <w:tr w:rsidR="00094E0F" w:rsidRPr="00094E0F" w:rsidTr="004B70DA">
        <w:tc>
          <w:tcPr>
            <w:tcW w:w="0" w:type="auto"/>
          </w:tcPr>
          <w:p w:rsidR="00094E0F" w:rsidRPr="00094E0F" w:rsidRDefault="00094E0F" w:rsidP="00094E0F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</w:tcPr>
          <w:p w:rsidR="00094E0F" w:rsidRPr="00094E0F" w:rsidRDefault="00094E0F" w:rsidP="00094E0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Трудовые отношения в семье</w:t>
            </w:r>
          </w:p>
        </w:tc>
        <w:tc>
          <w:tcPr>
            <w:tcW w:w="0" w:type="auto"/>
          </w:tcPr>
          <w:p w:rsidR="00094E0F" w:rsidRPr="00094E0F" w:rsidRDefault="00094E0F" w:rsidP="00094E0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19</w:t>
            </w:r>
          </w:p>
        </w:tc>
      </w:tr>
      <w:tr w:rsidR="00094E0F" w:rsidRPr="00094E0F" w:rsidTr="004B70DA">
        <w:tc>
          <w:tcPr>
            <w:tcW w:w="0" w:type="auto"/>
          </w:tcPr>
          <w:p w:rsidR="00094E0F" w:rsidRPr="00094E0F" w:rsidRDefault="00094E0F" w:rsidP="00094E0F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0" w:type="auto"/>
          </w:tcPr>
          <w:p w:rsidR="00094E0F" w:rsidRPr="00094E0F" w:rsidRDefault="00094E0F" w:rsidP="00094E0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Семья как экономическая ячейка общества</w:t>
            </w:r>
          </w:p>
        </w:tc>
        <w:tc>
          <w:tcPr>
            <w:tcW w:w="0" w:type="auto"/>
          </w:tcPr>
          <w:p w:rsidR="00094E0F" w:rsidRPr="00094E0F" w:rsidRDefault="00094E0F" w:rsidP="00094E0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24</w:t>
            </w:r>
          </w:p>
        </w:tc>
      </w:tr>
      <w:tr w:rsidR="00094E0F" w:rsidRPr="00094E0F" w:rsidTr="004B70DA">
        <w:tc>
          <w:tcPr>
            <w:tcW w:w="0" w:type="auto"/>
          </w:tcPr>
          <w:p w:rsidR="00094E0F" w:rsidRPr="00094E0F" w:rsidRDefault="00094E0F" w:rsidP="00094E0F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</w:tcPr>
          <w:p w:rsidR="00094E0F" w:rsidRPr="00094E0F" w:rsidRDefault="00094E0F" w:rsidP="00094E0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Творческий проект</w:t>
            </w:r>
          </w:p>
        </w:tc>
        <w:tc>
          <w:tcPr>
            <w:tcW w:w="0" w:type="auto"/>
          </w:tcPr>
          <w:p w:rsidR="00094E0F" w:rsidRPr="00094E0F" w:rsidRDefault="00094E0F" w:rsidP="00094E0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9</w:t>
            </w:r>
          </w:p>
        </w:tc>
      </w:tr>
      <w:tr w:rsidR="004B70DA" w:rsidRPr="00094E0F" w:rsidTr="004B70DA">
        <w:tc>
          <w:tcPr>
            <w:tcW w:w="0" w:type="auto"/>
          </w:tcPr>
          <w:p w:rsidR="004B70DA" w:rsidRPr="00094E0F" w:rsidRDefault="000F00B9" w:rsidP="00094E0F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0" w:type="auto"/>
          </w:tcPr>
          <w:p w:rsidR="004B70DA" w:rsidRPr="00094E0F" w:rsidRDefault="004B70DA" w:rsidP="004B70DA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Черчение и графика </w:t>
            </w:r>
          </w:p>
        </w:tc>
        <w:tc>
          <w:tcPr>
            <w:tcW w:w="0" w:type="auto"/>
          </w:tcPr>
          <w:p w:rsidR="004B70DA" w:rsidRPr="00094E0F" w:rsidRDefault="004B70DA" w:rsidP="00094E0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6</w:t>
            </w:r>
          </w:p>
        </w:tc>
      </w:tr>
      <w:tr w:rsidR="00094E0F" w:rsidRPr="00094E0F" w:rsidTr="004B70DA">
        <w:tc>
          <w:tcPr>
            <w:tcW w:w="0" w:type="auto"/>
          </w:tcPr>
          <w:p w:rsidR="00094E0F" w:rsidRPr="00094E0F" w:rsidRDefault="00AC482F" w:rsidP="00094E0F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0" w:type="auto"/>
          </w:tcPr>
          <w:p w:rsidR="00094E0F" w:rsidRPr="00094E0F" w:rsidRDefault="00094E0F" w:rsidP="00094E0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Электрические измерительные приборы</w:t>
            </w:r>
          </w:p>
        </w:tc>
        <w:tc>
          <w:tcPr>
            <w:tcW w:w="0" w:type="auto"/>
          </w:tcPr>
          <w:p w:rsidR="00094E0F" w:rsidRPr="00BA155F" w:rsidRDefault="00BA155F" w:rsidP="00094E0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BA155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16</w:t>
            </w:r>
          </w:p>
        </w:tc>
      </w:tr>
      <w:tr w:rsidR="00094E0F" w:rsidRPr="00094E0F" w:rsidTr="004B70DA">
        <w:tc>
          <w:tcPr>
            <w:tcW w:w="0" w:type="auto"/>
          </w:tcPr>
          <w:p w:rsidR="00094E0F" w:rsidRPr="00094E0F" w:rsidRDefault="00AC482F" w:rsidP="00094E0F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0" w:type="auto"/>
          </w:tcPr>
          <w:p w:rsidR="00094E0F" w:rsidRPr="00094E0F" w:rsidRDefault="00094E0F" w:rsidP="00094E0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Бытовые электроприборы</w:t>
            </w:r>
          </w:p>
        </w:tc>
        <w:tc>
          <w:tcPr>
            <w:tcW w:w="0" w:type="auto"/>
          </w:tcPr>
          <w:p w:rsidR="00094E0F" w:rsidRPr="00BA155F" w:rsidRDefault="009A135C" w:rsidP="00094E0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16</w:t>
            </w:r>
          </w:p>
        </w:tc>
      </w:tr>
      <w:tr w:rsidR="00094E0F" w:rsidRPr="00094E0F" w:rsidTr="004B70DA">
        <w:tc>
          <w:tcPr>
            <w:tcW w:w="0" w:type="auto"/>
          </w:tcPr>
          <w:p w:rsidR="00094E0F" w:rsidRPr="00094E0F" w:rsidRDefault="00AC482F" w:rsidP="00094E0F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0" w:type="auto"/>
          </w:tcPr>
          <w:p w:rsidR="00094E0F" w:rsidRPr="00094E0F" w:rsidRDefault="00094E0F" w:rsidP="00094E0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094E0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Творческий проект</w:t>
            </w:r>
          </w:p>
        </w:tc>
        <w:tc>
          <w:tcPr>
            <w:tcW w:w="0" w:type="auto"/>
          </w:tcPr>
          <w:p w:rsidR="00094E0F" w:rsidRPr="00094E0F" w:rsidRDefault="00BA155F" w:rsidP="00094E0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4</w:t>
            </w:r>
          </w:p>
        </w:tc>
      </w:tr>
      <w:tr w:rsidR="00094E0F" w:rsidRPr="00094E0F" w:rsidTr="004B70DA">
        <w:tc>
          <w:tcPr>
            <w:tcW w:w="0" w:type="auto"/>
          </w:tcPr>
          <w:p w:rsidR="00094E0F" w:rsidRPr="00094E0F" w:rsidRDefault="00AC482F" w:rsidP="00094E0F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0" w:type="auto"/>
          </w:tcPr>
          <w:p w:rsidR="00094E0F" w:rsidRPr="00094E0F" w:rsidRDefault="00AC482F" w:rsidP="00094E0F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C482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Современное производство и профессиональное образование</w:t>
            </w:r>
          </w:p>
        </w:tc>
        <w:tc>
          <w:tcPr>
            <w:tcW w:w="0" w:type="auto"/>
          </w:tcPr>
          <w:p w:rsidR="00094E0F" w:rsidRPr="00094E0F" w:rsidRDefault="00AC482F" w:rsidP="00AC482F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7</w:t>
            </w:r>
          </w:p>
        </w:tc>
      </w:tr>
      <w:tr w:rsidR="00094E0F" w:rsidRPr="00094E0F" w:rsidTr="004B70DA">
        <w:tc>
          <w:tcPr>
            <w:tcW w:w="0" w:type="auto"/>
          </w:tcPr>
          <w:p w:rsidR="00094E0F" w:rsidRPr="00094E0F" w:rsidRDefault="00094E0F" w:rsidP="00094E0F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</w:tcPr>
          <w:p w:rsidR="00094E0F" w:rsidRPr="00094E0F" w:rsidRDefault="00094E0F" w:rsidP="00094E0F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</w:tcPr>
          <w:p w:rsidR="00094E0F" w:rsidRPr="00D32AF7" w:rsidRDefault="00D32AF7" w:rsidP="00094E0F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102</w:t>
            </w:r>
          </w:p>
        </w:tc>
      </w:tr>
    </w:tbl>
    <w:p w:rsidR="00094E0F" w:rsidRPr="00094E0F" w:rsidRDefault="00094E0F" w:rsidP="00094E0F">
      <w:pPr>
        <w:spacing w:after="200" w:line="276" w:lineRule="auto"/>
        <w:jc w:val="center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Требования к уровню подготовки учащихся 9 класса.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(базовый уровень)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Учащиеся должны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>знать: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цели и значение семейной экономики;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общие правила ведения домашнего хозяйства;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роль членов семьи в формировании семейного бюджета;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необходимость производства товаров и услуг как условия жизни общества в целом и каждого его члена;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 цели и задачи экономики, принципы и формы предпринимательства;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сферы трудовой деятельности;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lastRenderedPageBreak/>
        <w:t> принципы производства, передачи и использования электрической энергии;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принципы работы и использование типовых средств защиты;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о влиянии электротехнических и электронных приборов на окружающую среду и здоровье человека;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способы определения места расположения скрытой электропроводки;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устройство бытовых электроосветительных и электронагревательных приборов;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как строится дом;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профессии строителей;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как устанавливается врезной замок;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основные правила выполнения, чтения и обозначения видов, сечений и разрезов на чертежах;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особенности выполнения архитектурно-строительных чертежей;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основные условия обозначения на кинематических и электрических схемах.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>уметь: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анализировать семейный бюджет;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определять прожиточный минимум семьи, расходы на учащегося;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анализировать рекламу потребительских товаров;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выдвигать деловые идеи;</w:t>
      </w: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осуществлять самоанализ развития своей личности;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соотносить требования профессий к человеку и его личным достижениям;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lastRenderedPageBreak/>
        <w:t> собирать простейшие электрические цепи;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читать схему квартирной электропроводки;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определять место скрытой электропроводки;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подключать бытовые приёмники и счетчики электроэнергии;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установить врезной замок;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утеплять двери и окна;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анализировать графический состав изображения;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читать несложные</w:t>
      </w:r>
      <w:r w:rsidR="00D5299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архитектурно-строительные черте</w:t>
      </w: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жи.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Должны владеть компетенциями: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информационно-коммуникативной;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социально-трудовой;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познавательно-смысловой;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учебно-познавательной;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профессионально-трудовым выбором;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личностным саморазвитием.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Способны решать следующие жизненно-практические задачи: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 использовать ПЭВМ для решения технологических, конструкторских, экономических задач и как источник 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lastRenderedPageBreak/>
        <w:t>информации;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проектировать и изготавливать полезные изделия из конструкционных и поделочных материалов;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ориентироваться на рынке товаров и услуг;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определять расход и стоимость потребляемой энергии;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094E0F">
        <w:rPr>
          <w:rFonts w:asciiTheme="minorHAnsi" w:eastAsiaTheme="minorHAnsi" w:hAnsiTheme="minorHAnsi" w:cstheme="minorBidi"/>
          <w:sz w:val="28"/>
          <w:szCs w:val="28"/>
          <w:lang w:eastAsia="en-US"/>
        </w:rPr>
        <w:t> собирать модели простых электротехнических устройств</w:t>
      </w: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094E0F" w:rsidRPr="00094E0F" w:rsidRDefault="00094E0F" w:rsidP="00094E0F">
      <w:pPr>
        <w:spacing w:after="200" w:line="276" w:lineRule="auto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094E0F" w:rsidRDefault="00094E0F" w:rsidP="00BB1A80">
      <w:pPr>
        <w:ind w:left="-540"/>
        <w:jc w:val="center"/>
        <w:rPr>
          <w:b/>
          <w:sz w:val="22"/>
          <w:szCs w:val="22"/>
        </w:rPr>
      </w:pPr>
    </w:p>
    <w:p w:rsidR="00DE01CE" w:rsidRDefault="00DE01CE" w:rsidP="00BB1A80">
      <w:pPr>
        <w:ind w:left="-540"/>
        <w:jc w:val="center"/>
        <w:rPr>
          <w:b/>
          <w:sz w:val="22"/>
          <w:szCs w:val="22"/>
        </w:rPr>
      </w:pPr>
    </w:p>
    <w:p w:rsidR="00DE01CE" w:rsidRDefault="00DE01CE" w:rsidP="00BB1A80">
      <w:pPr>
        <w:ind w:left="-540"/>
        <w:jc w:val="center"/>
        <w:rPr>
          <w:b/>
          <w:sz w:val="22"/>
          <w:szCs w:val="22"/>
        </w:rPr>
      </w:pPr>
    </w:p>
    <w:p w:rsidR="00DE01CE" w:rsidRDefault="00DE01CE" w:rsidP="00BB1A80">
      <w:pPr>
        <w:ind w:left="-540"/>
        <w:jc w:val="center"/>
        <w:rPr>
          <w:b/>
          <w:sz w:val="22"/>
          <w:szCs w:val="22"/>
        </w:rPr>
      </w:pPr>
    </w:p>
    <w:p w:rsidR="00DE01CE" w:rsidRDefault="00DE01CE" w:rsidP="00BB1A80">
      <w:pPr>
        <w:ind w:left="-540"/>
        <w:jc w:val="center"/>
        <w:rPr>
          <w:b/>
          <w:sz w:val="22"/>
          <w:szCs w:val="22"/>
        </w:rPr>
      </w:pPr>
    </w:p>
    <w:p w:rsidR="00DE01CE" w:rsidRDefault="00DE01CE" w:rsidP="00BB1A80">
      <w:pPr>
        <w:ind w:left="-540"/>
        <w:jc w:val="center"/>
        <w:rPr>
          <w:b/>
          <w:sz w:val="22"/>
          <w:szCs w:val="22"/>
        </w:rPr>
      </w:pPr>
    </w:p>
    <w:p w:rsidR="00DE01CE" w:rsidRDefault="00DE01CE" w:rsidP="00BB1A80">
      <w:pPr>
        <w:ind w:left="-540"/>
        <w:jc w:val="center"/>
        <w:rPr>
          <w:b/>
          <w:sz w:val="22"/>
          <w:szCs w:val="22"/>
        </w:rPr>
      </w:pPr>
    </w:p>
    <w:p w:rsidR="00DE01CE" w:rsidRDefault="00DE01CE" w:rsidP="00BB1A80">
      <w:pPr>
        <w:ind w:left="-540"/>
        <w:jc w:val="center"/>
        <w:rPr>
          <w:b/>
          <w:sz w:val="22"/>
          <w:szCs w:val="22"/>
        </w:rPr>
      </w:pPr>
    </w:p>
    <w:p w:rsidR="00DE01CE" w:rsidRDefault="00DE01CE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  <w:r w:rsidRPr="00122392">
        <w:rPr>
          <w:b/>
          <w:sz w:val="22"/>
          <w:szCs w:val="22"/>
        </w:rPr>
        <w:t>ТЕМАТИЧЕСКОЕ ПЛАНИРОВАНИЕ</w:t>
      </w:r>
    </w:p>
    <w:tbl>
      <w:tblPr>
        <w:tblW w:w="152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792"/>
        <w:gridCol w:w="496"/>
        <w:gridCol w:w="2000"/>
        <w:gridCol w:w="2099"/>
        <w:gridCol w:w="1503"/>
        <w:gridCol w:w="2382"/>
        <w:gridCol w:w="2551"/>
        <w:gridCol w:w="851"/>
        <w:gridCol w:w="708"/>
      </w:tblGrid>
      <w:tr w:rsidR="00BB1A80" w:rsidRPr="004762E9" w:rsidTr="00BB1A80">
        <w:trPr>
          <w:trHeight w:val="503"/>
        </w:trPr>
        <w:tc>
          <w:tcPr>
            <w:tcW w:w="900" w:type="dxa"/>
            <w:vMerge w:val="restart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  <w:r w:rsidRPr="004762E9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4762E9">
              <w:rPr>
                <w:b/>
                <w:sz w:val="22"/>
                <w:szCs w:val="22"/>
              </w:rPr>
              <w:t>п</w:t>
            </w:r>
            <w:proofErr w:type="gramEnd"/>
            <w:r w:rsidRPr="004762E9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792" w:type="dxa"/>
            <w:vMerge w:val="restart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  <w:r w:rsidRPr="004762E9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496" w:type="dxa"/>
            <w:vMerge w:val="restart"/>
            <w:shd w:val="clear" w:color="auto" w:fill="auto"/>
            <w:textDirection w:val="tbRl"/>
          </w:tcPr>
          <w:p w:rsidR="00BB1A80" w:rsidRPr="004762E9" w:rsidRDefault="00BB1A80" w:rsidP="00BC3B6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62E9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2000" w:type="dxa"/>
            <w:vMerge w:val="restart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  <w:r w:rsidRPr="004762E9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2099" w:type="dxa"/>
            <w:vMerge w:val="restart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  <w:r w:rsidRPr="004762E9">
              <w:rPr>
                <w:b/>
                <w:sz w:val="22"/>
                <w:szCs w:val="22"/>
              </w:rPr>
              <w:t>Элементы содержания</w:t>
            </w:r>
          </w:p>
        </w:tc>
        <w:tc>
          <w:tcPr>
            <w:tcW w:w="1503" w:type="dxa"/>
            <w:vMerge w:val="restart"/>
            <w:shd w:val="clear" w:color="auto" w:fill="auto"/>
          </w:tcPr>
          <w:p w:rsidR="00BB1A80" w:rsidRPr="004762E9" w:rsidRDefault="009B098A" w:rsidP="00BC3B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2382" w:type="dxa"/>
            <w:vMerge w:val="restart"/>
          </w:tcPr>
          <w:p w:rsidR="00BB1A80" w:rsidRPr="004762E9" w:rsidRDefault="001022E2" w:rsidP="00BC3B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="009B098A">
              <w:rPr>
                <w:b/>
                <w:sz w:val="22"/>
                <w:szCs w:val="22"/>
              </w:rPr>
              <w:t>лан</w:t>
            </w:r>
            <w:r>
              <w:rPr>
                <w:b/>
                <w:sz w:val="22"/>
                <w:szCs w:val="22"/>
              </w:rPr>
              <w:t>ируемые результаты освоения материала</w:t>
            </w:r>
          </w:p>
        </w:tc>
        <w:tc>
          <w:tcPr>
            <w:tcW w:w="2551" w:type="dxa"/>
            <w:vMerge w:val="restart"/>
          </w:tcPr>
          <w:p w:rsidR="00BB1A80" w:rsidRPr="004762E9" w:rsidRDefault="001022E2" w:rsidP="00BC3B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  <w:r w:rsidRPr="004762E9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BB1A80" w:rsidRPr="004762E9" w:rsidTr="00BB1A80">
        <w:trPr>
          <w:cantSplit/>
          <w:trHeight w:val="1134"/>
        </w:trPr>
        <w:tc>
          <w:tcPr>
            <w:tcW w:w="900" w:type="dxa"/>
            <w:vMerge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" w:type="dxa"/>
            <w:vMerge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0" w:type="dxa"/>
            <w:vMerge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vMerge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vMerge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82" w:type="dxa"/>
            <w:vMerge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textDirection w:val="tbRl"/>
          </w:tcPr>
          <w:p w:rsidR="00BB1A80" w:rsidRPr="004762E9" w:rsidRDefault="00BB1A80" w:rsidP="00BC3B6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62E9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708" w:type="dxa"/>
            <w:shd w:val="clear" w:color="auto" w:fill="auto"/>
            <w:textDirection w:val="tbRl"/>
          </w:tcPr>
          <w:p w:rsidR="00BB1A80" w:rsidRPr="004762E9" w:rsidRDefault="00BB1A80" w:rsidP="00BC3B65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4762E9">
              <w:rPr>
                <w:b/>
                <w:sz w:val="22"/>
                <w:szCs w:val="22"/>
              </w:rPr>
              <w:t>факт</w:t>
            </w:r>
          </w:p>
        </w:tc>
      </w:tr>
      <w:tr w:rsidR="00BB1A80" w:rsidRPr="004762E9" w:rsidTr="00BB1A80">
        <w:tc>
          <w:tcPr>
            <w:tcW w:w="900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1-3</w:t>
            </w:r>
          </w:p>
        </w:tc>
        <w:tc>
          <w:tcPr>
            <w:tcW w:w="1792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Вводное занятие. Инструктаж по охране труда</w:t>
            </w:r>
          </w:p>
        </w:tc>
        <w:tc>
          <w:tcPr>
            <w:tcW w:w="496" w:type="dxa"/>
            <w:shd w:val="clear" w:color="auto" w:fill="auto"/>
          </w:tcPr>
          <w:p w:rsidR="00BB1A80" w:rsidRPr="004762E9" w:rsidRDefault="00CB1388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BB1A80" w:rsidRDefault="00BB1A80" w:rsidP="00CB1388">
            <w:pPr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00" w:type="dxa"/>
            <w:shd w:val="clear" w:color="auto" w:fill="auto"/>
          </w:tcPr>
          <w:p w:rsidR="00BB1A80" w:rsidRPr="004762E9" w:rsidRDefault="009A135C" w:rsidP="00BC3B65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099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Содержание курса “Технология. 9 класс”. Правила безопасного поведения в мастерской</w:t>
            </w:r>
          </w:p>
        </w:tc>
        <w:tc>
          <w:tcPr>
            <w:tcW w:w="1503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Ответы на вопросы</w:t>
            </w:r>
          </w:p>
        </w:tc>
        <w:tc>
          <w:tcPr>
            <w:tcW w:w="2382" w:type="dxa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Знать:  цели и задачи курса, правила безопасного поведения в мастерской</w:t>
            </w:r>
          </w:p>
        </w:tc>
        <w:tc>
          <w:tcPr>
            <w:tcW w:w="2551" w:type="dxa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Знать:  цели и задачи курса, правила безопасного поведения в мастерской</w:t>
            </w:r>
          </w:p>
        </w:tc>
        <w:tc>
          <w:tcPr>
            <w:tcW w:w="851" w:type="dxa"/>
            <w:shd w:val="clear" w:color="auto" w:fill="auto"/>
          </w:tcPr>
          <w:p w:rsidR="00BB1A80" w:rsidRPr="004762E9" w:rsidRDefault="00CB1388" w:rsidP="00BC3B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1.09</w:t>
            </w:r>
          </w:p>
          <w:p w:rsidR="00BB1A80" w:rsidRPr="004762E9" w:rsidRDefault="00CB1388" w:rsidP="00BC3B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2.09</w:t>
            </w:r>
          </w:p>
        </w:tc>
        <w:tc>
          <w:tcPr>
            <w:tcW w:w="708" w:type="dxa"/>
            <w:shd w:val="clear" w:color="auto" w:fill="auto"/>
          </w:tcPr>
          <w:p w:rsidR="00BB1A80" w:rsidRPr="004762E9" w:rsidRDefault="00BB1A80" w:rsidP="00BC3B65">
            <w:pPr>
              <w:rPr>
                <w:b/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1A80" w:rsidRPr="004762E9" w:rsidTr="00BB1A80">
        <w:tc>
          <w:tcPr>
            <w:tcW w:w="900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4-5</w:t>
            </w:r>
          </w:p>
        </w:tc>
        <w:tc>
          <w:tcPr>
            <w:tcW w:w="1792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Семья как экономическая ячейка общества</w:t>
            </w:r>
          </w:p>
        </w:tc>
        <w:tc>
          <w:tcPr>
            <w:tcW w:w="496" w:type="dxa"/>
            <w:shd w:val="clear" w:color="auto" w:fill="auto"/>
          </w:tcPr>
          <w:p w:rsidR="00BB1A80" w:rsidRDefault="00BB1A80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BB1A80" w:rsidRPr="004762E9" w:rsidRDefault="009A135C" w:rsidP="00BC3B65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099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Семья, ее функции. Связи семьи с обществом, государством. Семья как экономическая ячейка общества. Потребности семьи и пути их удовлетворения</w:t>
            </w:r>
          </w:p>
        </w:tc>
        <w:tc>
          <w:tcPr>
            <w:tcW w:w="1503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Ответы на вопросы</w:t>
            </w:r>
            <w:proofErr w:type="gramStart"/>
            <w:r w:rsidRPr="004762E9">
              <w:rPr>
                <w:sz w:val="22"/>
                <w:szCs w:val="22"/>
              </w:rPr>
              <w:t>.</w:t>
            </w:r>
            <w:proofErr w:type="gramEnd"/>
            <w:r w:rsidRPr="004762E9">
              <w:rPr>
                <w:sz w:val="22"/>
                <w:szCs w:val="22"/>
              </w:rPr>
              <w:t xml:space="preserve"> </w:t>
            </w:r>
            <w:proofErr w:type="gramStart"/>
            <w:r w:rsidRPr="004762E9">
              <w:rPr>
                <w:sz w:val="22"/>
                <w:szCs w:val="22"/>
              </w:rPr>
              <w:t>о</w:t>
            </w:r>
            <w:proofErr w:type="gramEnd"/>
            <w:r w:rsidRPr="004762E9">
              <w:rPr>
                <w:sz w:val="22"/>
                <w:szCs w:val="22"/>
              </w:rPr>
              <w:t>прос</w:t>
            </w:r>
          </w:p>
        </w:tc>
        <w:tc>
          <w:tcPr>
            <w:tcW w:w="2382" w:type="dxa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Знать: понятие семья, потребности, семейная экономика, функции семьи, ее потребности, пути их удовлетворения</w:t>
            </w:r>
          </w:p>
        </w:tc>
        <w:tc>
          <w:tcPr>
            <w:tcW w:w="2551" w:type="dxa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Знать: понятие семья, потребности, семейная экономика, функции семьи, ее потребности, пути их удовлетворения</w:t>
            </w:r>
          </w:p>
        </w:tc>
        <w:tc>
          <w:tcPr>
            <w:tcW w:w="851" w:type="dxa"/>
            <w:shd w:val="clear" w:color="auto" w:fill="auto"/>
          </w:tcPr>
          <w:p w:rsidR="00BB1A80" w:rsidRPr="004762E9" w:rsidRDefault="00CB1388" w:rsidP="00BC3B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8.09</w:t>
            </w:r>
          </w:p>
        </w:tc>
        <w:tc>
          <w:tcPr>
            <w:tcW w:w="708" w:type="dxa"/>
            <w:shd w:val="clear" w:color="auto" w:fill="auto"/>
          </w:tcPr>
          <w:p w:rsidR="00BB1A80" w:rsidRPr="004762E9" w:rsidRDefault="00BB1A80" w:rsidP="00BC3B65">
            <w:pPr>
              <w:rPr>
                <w:b/>
                <w:sz w:val="22"/>
                <w:szCs w:val="22"/>
              </w:rPr>
            </w:pPr>
          </w:p>
        </w:tc>
      </w:tr>
      <w:tr w:rsidR="00BB1A80" w:rsidRPr="004762E9" w:rsidTr="00BB1A80">
        <w:tc>
          <w:tcPr>
            <w:tcW w:w="900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6-9</w:t>
            </w:r>
          </w:p>
        </w:tc>
        <w:tc>
          <w:tcPr>
            <w:tcW w:w="1792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Семья и бизнес</w:t>
            </w:r>
          </w:p>
        </w:tc>
        <w:tc>
          <w:tcPr>
            <w:tcW w:w="496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1</w:t>
            </w: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00" w:type="dxa"/>
            <w:shd w:val="clear" w:color="auto" w:fill="auto"/>
          </w:tcPr>
          <w:p w:rsidR="00BB1A80" w:rsidRPr="004762E9" w:rsidRDefault="009A135C" w:rsidP="00BC3B65">
            <w:pPr>
              <w:jc w:val="center"/>
              <w:rPr>
                <w:sz w:val="22"/>
                <w:szCs w:val="22"/>
              </w:rPr>
            </w:pPr>
            <w:r w:rsidRPr="00054A8B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099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Предпринимательская деятельность и ее виды. Прибыль. Связи семьи с государственными учреждениями, предприятиями, частными фирмами</w:t>
            </w:r>
          </w:p>
        </w:tc>
        <w:tc>
          <w:tcPr>
            <w:tcW w:w="1503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382" w:type="dxa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Знать: сущность понятий предпринимательская деятельность, прибыль, виды предпринимательской деятельности, особенности семейной предпринимательской деятельности</w:t>
            </w:r>
          </w:p>
        </w:tc>
        <w:tc>
          <w:tcPr>
            <w:tcW w:w="2551" w:type="dxa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Знать: сущность понятий предпринимательская деятельность, прибыль, виды предпринимательской деятельности, особенности семейной предпринимательской деятельности</w:t>
            </w:r>
          </w:p>
        </w:tc>
        <w:tc>
          <w:tcPr>
            <w:tcW w:w="851" w:type="dxa"/>
            <w:shd w:val="clear" w:color="auto" w:fill="auto"/>
          </w:tcPr>
          <w:p w:rsidR="00BB1A80" w:rsidRPr="004762E9" w:rsidRDefault="00CB1388" w:rsidP="00BC3B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9.09</w:t>
            </w:r>
          </w:p>
          <w:p w:rsidR="00BB1A80" w:rsidRDefault="007F3FB4" w:rsidP="00BC3B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15.09</w:t>
            </w:r>
          </w:p>
          <w:p w:rsidR="00030EB5" w:rsidRPr="004762E9" w:rsidRDefault="00030EB5" w:rsidP="00BC3B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16.09</w:t>
            </w:r>
          </w:p>
        </w:tc>
        <w:tc>
          <w:tcPr>
            <w:tcW w:w="708" w:type="dxa"/>
            <w:shd w:val="clear" w:color="auto" w:fill="auto"/>
          </w:tcPr>
          <w:p w:rsidR="00BB1A80" w:rsidRPr="004762E9" w:rsidRDefault="00BB1A80" w:rsidP="00BC3B65">
            <w:pPr>
              <w:rPr>
                <w:b/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</w:tc>
      </w:tr>
      <w:tr w:rsidR="00BB1A80" w:rsidRPr="004762E9" w:rsidTr="00BB1A80">
        <w:tc>
          <w:tcPr>
            <w:tcW w:w="900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213316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10-12</w:t>
            </w:r>
          </w:p>
        </w:tc>
        <w:tc>
          <w:tcPr>
            <w:tcW w:w="1792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Потребности семьи</w:t>
            </w:r>
          </w:p>
        </w:tc>
        <w:tc>
          <w:tcPr>
            <w:tcW w:w="496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Default="00BB1A80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BB1A80" w:rsidRDefault="00BB1A80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BB1A80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D3129C" w:rsidRDefault="00BB1A80" w:rsidP="00BC3B65">
            <w:pPr>
              <w:jc w:val="center"/>
              <w:rPr>
                <w:rStyle w:val="a3"/>
              </w:rPr>
            </w:pPr>
          </w:p>
        </w:tc>
        <w:tc>
          <w:tcPr>
            <w:tcW w:w="2000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9A135C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099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Основные потребности семьи. Правила покупок. Источники информации о товарах. Классификация вещей с целью покупки</w:t>
            </w:r>
          </w:p>
        </w:tc>
        <w:tc>
          <w:tcPr>
            <w:tcW w:w="1503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Ответы на вопросы.  Тестирование</w:t>
            </w:r>
          </w:p>
        </w:tc>
        <w:tc>
          <w:tcPr>
            <w:tcW w:w="2382" w:type="dxa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Знать: понятие потребность, основные потребности семьи, классификация веще с целью покупки, правило покупок, источники информации о товарах.</w:t>
            </w: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Уметь: планировать покупки, совершать покупки</w:t>
            </w:r>
          </w:p>
        </w:tc>
        <w:tc>
          <w:tcPr>
            <w:tcW w:w="2551" w:type="dxa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Знать: понятие потребность, основные потребности семьи, классификация веще с целью покупки, правило покупок, источники информации о товарах.</w:t>
            </w: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Уметь: планировать покупки, совершать покупки</w:t>
            </w:r>
          </w:p>
        </w:tc>
        <w:tc>
          <w:tcPr>
            <w:tcW w:w="851" w:type="dxa"/>
            <w:shd w:val="clear" w:color="auto" w:fill="auto"/>
          </w:tcPr>
          <w:p w:rsidR="00BB1A80" w:rsidRDefault="00BB1A80" w:rsidP="00CB1388">
            <w:pPr>
              <w:rPr>
                <w:b/>
                <w:sz w:val="22"/>
                <w:szCs w:val="22"/>
              </w:rPr>
            </w:pPr>
          </w:p>
          <w:p w:rsidR="00F6705C" w:rsidRDefault="00F6705C" w:rsidP="00CB1388">
            <w:pPr>
              <w:rPr>
                <w:b/>
                <w:sz w:val="22"/>
                <w:szCs w:val="22"/>
              </w:rPr>
            </w:pPr>
          </w:p>
          <w:p w:rsidR="00F6705C" w:rsidRDefault="00F6705C" w:rsidP="00CB1388">
            <w:pPr>
              <w:rPr>
                <w:b/>
                <w:sz w:val="22"/>
                <w:szCs w:val="22"/>
              </w:rPr>
            </w:pPr>
          </w:p>
          <w:p w:rsidR="00F6705C" w:rsidRDefault="00F6705C" w:rsidP="00CB1388">
            <w:pPr>
              <w:rPr>
                <w:b/>
                <w:sz w:val="22"/>
                <w:szCs w:val="22"/>
              </w:rPr>
            </w:pPr>
          </w:p>
          <w:p w:rsidR="00F6705C" w:rsidRDefault="00F6705C" w:rsidP="00CB13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22.09</w:t>
            </w:r>
          </w:p>
          <w:p w:rsidR="00F6705C" w:rsidRDefault="00F6705C" w:rsidP="00CB1388">
            <w:pPr>
              <w:rPr>
                <w:b/>
                <w:sz w:val="22"/>
                <w:szCs w:val="22"/>
              </w:rPr>
            </w:pPr>
          </w:p>
          <w:p w:rsidR="00F6705C" w:rsidRPr="004762E9" w:rsidRDefault="004A2471" w:rsidP="00CB138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23.09</w:t>
            </w:r>
          </w:p>
        </w:tc>
        <w:tc>
          <w:tcPr>
            <w:tcW w:w="708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1A80" w:rsidRPr="004762E9" w:rsidTr="00BB1A80">
        <w:tc>
          <w:tcPr>
            <w:tcW w:w="900" w:type="dxa"/>
            <w:shd w:val="clear" w:color="auto" w:fill="auto"/>
          </w:tcPr>
          <w:p w:rsidR="00BB1A80" w:rsidRPr="004762E9" w:rsidRDefault="00213316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  <w:r w:rsidR="00BB1A80" w:rsidRPr="004762E9">
              <w:rPr>
                <w:sz w:val="22"/>
                <w:szCs w:val="22"/>
              </w:rPr>
              <w:t>-17</w:t>
            </w:r>
          </w:p>
        </w:tc>
        <w:tc>
          <w:tcPr>
            <w:tcW w:w="1792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Семейный бюджет. Доходные и расходные части бюджета</w:t>
            </w:r>
          </w:p>
        </w:tc>
        <w:tc>
          <w:tcPr>
            <w:tcW w:w="496" w:type="dxa"/>
            <w:shd w:val="clear" w:color="auto" w:fill="auto"/>
          </w:tcPr>
          <w:p w:rsidR="00BB1A80" w:rsidRDefault="00BB1A80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BB1A80" w:rsidRDefault="00BB1A80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BB1A80" w:rsidRDefault="0091710D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BB1A80" w:rsidRDefault="00BB1A80" w:rsidP="00BC3B65">
            <w:pPr>
              <w:rPr>
                <w:sz w:val="22"/>
                <w:szCs w:val="22"/>
              </w:rPr>
            </w:pPr>
          </w:p>
          <w:p w:rsidR="00BB1A80" w:rsidRDefault="00BB1A80" w:rsidP="00BC3B65">
            <w:pPr>
              <w:rPr>
                <w:sz w:val="22"/>
                <w:szCs w:val="22"/>
              </w:rPr>
            </w:pPr>
          </w:p>
          <w:p w:rsidR="00BB1A80" w:rsidRPr="00512095" w:rsidRDefault="00BB1A80" w:rsidP="00BC3B65">
            <w:pPr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BB1A80" w:rsidRPr="004762E9" w:rsidRDefault="009A135C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099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Бюджет семьи, его структура. Особенности бюджета в разных семьях доход и расход. Рациональное планирование бюджета семьи. Введение учета</w:t>
            </w:r>
          </w:p>
        </w:tc>
        <w:tc>
          <w:tcPr>
            <w:tcW w:w="1503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382" w:type="dxa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Знать: основы рационального питания, свойства продуктов и их питательную ценность, распределение расходов на питание.</w:t>
            </w: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Уметь: рационально вести домашнее хозяйство, планировать расходы на продукты с учетом их питательной ценности</w:t>
            </w:r>
          </w:p>
        </w:tc>
        <w:tc>
          <w:tcPr>
            <w:tcW w:w="2551" w:type="dxa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Знать: основы рационального питания, свойства продуктов и их питательную ценность, распределение расходов на питание.</w:t>
            </w: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Уметь: рационально вести домашнее хозяйство, планировать расходы на продукты с учетом их питательной ценности</w:t>
            </w:r>
          </w:p>
        </w:tc>
        <w:tc>
          <w:tcPr>
            <w:tcW w:w="851" w:type="dxa"/>
            <w:shd w:val="clear" w:color="auto" w:fill="auto"/>
          </w:tcPr>
          <w:p w:rsidR="00BB1A80" w:rsidRDefault="0091710D" w:rsidP="00BC3B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29.09</w:t>
            </w:r>
          </w:p>
          <w:p w:rsidR="0091710D" w:rsidRPr="00F834D9" w:rsidRDefault="0091710D" w:rsidP="00BC3B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30.09</w:t>
            </w:r>
          </w:p>
          <w:p w:rsidR="00BB1A80" w:rsidRPr="00DA2DF9" w:rsidRDefault="00324C9E" w:rsidP="00BC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6.10</w:t>
            </w:r>
          </w:p>
        </w:tc>
        <w:tc>
          <w:tcPr>
            <w:tcW w:w="708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1A80" w:rsidRPr="004762E9" w:rsidTr="00BB1A80">
        <w:tc>
          <w:tcPr>
            <w:tcW w:w="900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18-21</w:t>
            </w:r>
          </w:p>
        </w:tc>
        <w:tc>
          <w:tcPr>
            <w:tcW w:w="1792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Накопления. Сбережения. Расходная часть бюджета</w:t>
            </w:r>
          </w:p>
        </w:tc>
        <w:tc>
          <w:tcPr>
            <w:tcW w:w="496" w:type="dxa"/>
            <w:shd w:val="clear" w:color="auto" w:fill="auto"/>
          </w:tcPr>
          <w:p w:rsidR="00BB1A80" w:rsidRDefault="00BB1A80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BB1A80" w:rsidRDefault="0091710D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91710D" w:rsidRDefault="0091710D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BB1A80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Default="00BB1A80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BB1A80" w:rsidRPr="004762E9" w:rsidRDefault="009A135C" w:rsidP="00BC3B6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Кобинированный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Накопления и сбережения. Способы сбережения средств. Формы размещения сбережений. Структура личного бюджета школьника</w:t>
            </w:r>
          </w:p>
        </w:tc>
        <w:tc>
          <w:tcPr>
            <w:tcW w:w="1503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382" w:type="dxa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Знать: сущность понятия накопления, сбережение, способы сбережение средств, формы размещения сбережений, структура личного бюджета.</w:t>
            </w: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Уметь: планировать свой личный бюджет, рационально вести домашнее хозяйство</w:t>
            </w:r>
          </w:p>
        </w:tc>
        <w:tc>
          <w:tcPr>
            <w:tcW w:w="2551" w:type="dxa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Знать: сущность понятия накопления, сбережение, способы сбережение средств, формы размещения сбережений, структура личного бюджета.</w:t>
            </w: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Уметь: планировать свой личный бюджет, рационально вести домашнее хозяйство</w:t>
            </w:r>
          </w:p>
        </w:tc>
        <w:tc>
          <w:tcPr>
            <w:tcW w:w="851" w:type="dxa"/>
            <w:shd w:val="clear" w:color="auto" w:fill="auto"/>
          </w:tcPr>
          <w:p w:rsidR="00BB1A80" w:rsidRDefault="0091710D" w:rsidP="00BC3B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7.02</w:t>
            </w:r>
            <w:r w:rsidR="00324C9E">
              <w:rPr>
                <w:b/>
                <w:sz w:val="22"/>
                <w:szCs w:val="22"/>
              </w:rPr>
              <w:t>10</w:t>
            </w:r>
          </w:p>
          <w:p w:rsidR="00324C9E" w:rsidRDefault="00324C9E" w:rsidP="00BC3B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13.10</w:t>
            </w:r>
          </w:p>
          <w:p w:rsidR="00324C9E" w:rsidRDefault="00324C9E" w:rsidP="00BC3B6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14.10</w:t>
            </w:r>
          </w:p>
          <w:p w:rsidR="0091710D" w:rsidRPr="004762E9" w:rsidRDefault="0091710D" w:rsidP="00BC3B65">
            <w:pPr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1A80" w:rsidRPr="004762E9" w:rsidTr="00BB1A80">
        <w:tc>
          <w:tcPr>
            <w:tcW w:w="900" w:type="dxa"/>
            <w:shd w:val="clear" w:color="auto" w:fill="auto"/>
          </w:tcPr>
          <w:p w:rsidR="00BB1A80" w:rsidRPr="004762E9" w:rsidRDefault="00213316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22-24</w:t>
            </w:r>
          </w:p>
        </w:tc>
        <w:tc>
          <w:tcPr>
            <w:tcW w:w="1792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Маркетинг в домашней экономике. Реклама товара</w:t>
            </w:r>
          </w:p>
        </w:tc>
        <w:tc>
          <w:tcPr>
            <w:tcW w:w="496" w:type="dxa"/>
            <w:shd w:val="clear" w:color="auto" w:fill="auto"/>
          </w:tcPr>
          <w:p w:rsidR="00BB1A80" w:rsidRDefault="0091710D" w:rsidP="00BC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BB1A80" w:rsidRDefault="00324C9E" w:rsidP="00BC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BB1A80" w:rsidRDefault="00BB1A80" w:rsidP="00BC3B65">
            <w:pPr>
              <w:rPr>
                <w:sz w:val="22"/>
                <w:szCs w:val="22"/>
              </w:rPr>
            </w:pPr>
          </w:p>
          <w:p w:rsidR="00BB1A80" w:rsidRDefault="00BB1A80" w:rsidP="001F7FBA">
            <w:pPr>
              <w:rPr>
                <w:sz w:val="22"/>
                <w:szCs w:val="22"/>
              </w:rPr>
            </w:pPr>
          </w:p>
          <w:p w:rsidR="00BB1A80" w:rsidRDefault="00BB1A80" w:rsidP="00BC3B65">
            <w:pPr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BB1A80" w:rsidRPr="004762E9" w:rsidRDefault="009A135C" w:rsidP="00BC3B6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Кобинированный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 xml:space="preserve">Маркетинг и его основные цели. Торговые символы. Этикетки. </w:t>
            </w:r>
            <w:proofErr w:type="spellStart"/>
            <w:r w:rsidRPr="004762E9">
              <w:rPr>
                <w:sz w:val="22"/>
                <w:szCs w:val="22"/>
              </w:rPr>
              <w:t>Штрихкод</w:t>
            </w:r>
            <w:proofErr w:type="spellEnd"/>
            <w:r w:rsidRPr="004762E9">
              <w:rPr>
                <w:sz w:val="22"/>
                <w:szCs w:val="22"/>
              </w:rPr>
              <w:t xml:space="preserve">. </w:t>
            </w:r>
            <w:proofErr w:type="gramStart"/>
            <w:r w:rsidRPr="004762E9">
              <w:rPr>
                <w:sz w:val="22"/>
                <w:szCs w:val="22"/>
              </w:rPr>
              <w:t>Задачи</w:t>
            </w:r>
            <w:proofErr w:type="gramEnd"/>
            <w:r w:rsidRPr="004762E9">
              <w:rPr>
                <w:sz w:val="22"/>
                <w:szCs w:val="22"/>
              </w:rPr>
              <w:t xml:space="preserve"> стоящие перед рекламой</w:t>
            </w:r>
          </w:p>
        </w:tc>
        <w:tc>
          <w:tcPr>
            <w:tcW w:w="1503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382" w:type="dxa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 xml:space="preserve">Знать: понятие маркетинг и его основные цели, назначение торговых символов, этикеток, </w:t>
            </w:r>
            <w:proofErr w:type="spellStart"/>
            <w:r w:rsidRPr="004762E9">
              <w:rPr>
                <w:sz w:val="22"/>
                <w:szCs w:val="22"/>
              </w:rPr>
              <w:t>штрихкода</w:t>
            </w:r>
            <w:proofErr w:type="spellEnd"/>
            <w:r w:rsidRPr="004762E9">
              <w:rPr>
                <w:sz w:val="22"/>
                <w:szCs w:val="22"/>
              </w:rPr>
              <w:t>, виды рекламы.</w:t>
            </w: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Уметь: разбираться в информации, заложенной в этикетках, вкладышах, быть грамотным покупателем</w:t>
            </w:r>
          </w:p>
        </w:tc>
        <w:tc>
          <w:tcPr>
            <w:tcW w:w="2551" w:type="dxa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 xml:space="preserve">Знать: понятие маркетинг и его основные цели, назначение торговых символов, этикеток, </w:t>
            </w:r>
            <w:proofErr w:type="spellStart"/>
            <w:r w:rsidRPr="004762E9">
              <w:rPr>
                <w:sz w:val="22"/>
                <w:szCs w:val="22"/>
              </w:rPr>
              <w:t>штрихкода</w:t>
            </w:r>
            <w:proofErr w:type="spellEnd"/>
            <w:r w:rsidRPr="004762E9">
              <w:rPr>
                <w:sz w:val="22"/>
                <w:szCs w:val="22"/>
              </w:rPr>
              <w:t>, виды рекламы.</w:t>
            </w: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Уметь: разбираться в информации, заложенной в этикетках, вкладышах, быть грамотным покупателем</w:t>
            </w:r>
          </w:p>
        </w:tc>
        <w:tc>
          <w:tcPr>
            <w:tcW w:w="851" w:type="dxa"/>
            <w:shd w:val="clear" w:color="auto" w:fill="auto"/>
          </w:tcPr>
          <w:p w:rsidR="00BB1A80" w:rsidRDefault="00324C9E" w:rsidP="00F834D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20.10</w:t>
            </w:r>
          </w:p>
          <w:p w:rsidR="001F7FBA" w:rsidRPr="004762E9" w:rsidRDefault="00324C9E" w:rsidP="00F834D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21.10</w:t>
            </w:r>
          </w:p>
        </w:tc>
        <w:tc>
          <w:tcPr>
            <w:tcW w:w="708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1A80" w:rsidRPr="004762E9" w:rsidTr="00BB1A80">
        <w:tc>
          <w:tcPr>
            <w:tcW w:w="900" w:type="dxa"/>
            <w:shd w:val="clear" w:color="auto" w:fill="auto"/>
          </w:tcPr>
          <w:p w:rsidR="00BB1A80" w:rsidRPr="004762E9" w:rsidRDefault="00213316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BB1A80" w:rsidRPr="004762E9">
              <w:rPr>
                <w:sz w:val="22"/>
                <w:szCs w:val="22"/>
              </w:rPr>
              <w:t>-2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792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Трудовые отношения в семье</w:t>
            </w:r>
          </w:p>
        </w:tc>
        <w:tc>
          <w:tcPr>
            <w:tcW w:w="496" w:type="dxa"/>
            <w:shd w:val="clear" w:color="auto" w:fill="auto"/>
          </w:tcPr>
          <w:p w:rsidR="00BB1A80" w:rsidRDefault="00324C9E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324C9E" w:rsidRDefault="00324C9E" w:rsidP="00BC3B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24C9E" w:rsidRDefault="00324C9E" w:rsidP="00BC3B65">
            <w:pPr>
              <w:jc w:val="center"/>
              <w:rPr>
                <w:sz w:val="22"/>
                <w:szCs w:val="22"/>
              </w:rPr>
            </w:pP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BB1A80" w:rsidRPr="004762E9" w:rsidRDefault="009A135C" w:rsidP="00BC3B6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Кобинированный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Основные принципы взаимоотношений в семье</w:t>
            </w:r>
          </w:p>
        </w:tc>
        <w:tc>
          <w:tcPr>
            <w:tcW w:w="1503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Ответы на вопросы. Анализ практической работы</w:t>
            </w:r>
          </w:p>
        </w:tc>
        <w:tc>
          <w:tcPr>
            <w:tcW w:w="2382" w:type="dxa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 xml:space="preserve">Знать: </w:t>
            </w:r>
            <w:proofErr w:type="spellStart"/>
            <w:r w:rsidRPr="004762E9"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t>нцы</w:t>
            </w:r>
            <w:r w:rsidRPr="004762E9">
              <w:rPr>
                <w:sz w:val="22"/>
                <w:szCs w:val="22"/>
              </w:rPr>
              <w:t>пы</w:t>
            </w:r>
            <w:proofErr w:type="spellEnd"/>
            <w:r w:rsidRPr="004762E9">
              <w:rPr>
                <w:sz w:val="22"/>
                <w:szCs w:val="22"/>
              </w:rPr>
              <w:t xml:space="preserve"> управления семьей, цели и задачи трудовых отношений, организации труда в семье,</w:t>
            </w: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Уметь: строить свои взаимоотношения со всем членами семьи</w:t>
            </w:r>
          </w:p>
        </w:tc>
        <w:tc>
          <w:tcPr>
            <w:tcW w:w="2551" w:type="dxa"/>
          </w:tcPr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 xml:space="preserve">Знать: </w:t>
            </w:r>
            <w:proofErr w:type="spellStart"/>
            <w:r w:rsidRPr="004762E9"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t>нцы</w:t>
            </w:r>
            <w:r w:rsidRPr="004762E9">
              <w:rPr>
                <w:sz w:val="22"/>
                <w:szCs w:val="22"/>
              </w:rPr>
              <w:t>пы</w:t>
            </w:r>
            <w:proofErr w:type="spellEnd"/>
            <w:r w:rsidRPr="004762E9">
              <w:rPr>
                <w:sz w:val="22"/>
                <w:szCs w:val="22"/>
              </w:rPr>
              <w:t xml:space="preserve"> управления семьей, цели и задачи трудовых отношений, организации труда в семье,</w:t>
            </w:r>
          </w:p>
          <w:p w:rsidR="00BB1A80" w:rsidRPr="004762E9" w:rsidRDefault="00BB1A80" w:rsidP="00BC3B65">
            <w:pPr>
              <w:jc w:val="center"/>
              <w:rPr>
                <w:sz w:val="22"/>
                <w:szCs w:val="22"/>
              </w:rPr>
            </w:pPr>
            <w:r w:rsidRPr="004762E9">
              <w:rPr>
                <w:sz w:val="22"/>
                <w:szCs w:val="22"/>
              </w:rPr>
              <w:t>Уметь: строить свои взаимоотношения со всем членами семьи</w:t>
            </w:r>
          </w:p>
        </w:tc>
        <w:tc>
          <w:tcPr>
            <w:tcW w:w="851" w:type="dxa"/>
            <w:shd w:val="clear" w:color="auto" w:fill="auto"/>
          </w:tcPr>
          <w:p w:rsidR="00BB1A80" w:rsidRDefault="00324C9E" w:rsidP="00F834D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27.10</w:t>
            </w:r>
          </w:p>
          <w:p w:rsidR="00324C9E" w:rsidRPr="004762E9" w:rsidRDefault="00324C9E" w:rsidP="00F834D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28.10</w:t>
            </w:r>
          </w:p>
        </w:tc>
        <w:tc>
          <w:tcPr>
            <w:tcW w:w="708" w:type="dxa"/>
            <w:shd w:val="clear" w:color="auto" w:fill="auto"/>
          </w:tcPr>
          <w:p w:rsidR="00BB1A80" w:rsidRPr="004762E9" w:rsidRDefault="00BB1A80" w:rsidP="00BC3B6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Pr="00BB1A80" w:rsidRDefault="00BB1A80" w:rsidP="00BB1A80">
      <w:pPr>
        <w:ind w:left="-540"/>
        <w:jc w:val="center"/>
        <w:rPr>
          <w:b/>
          <w:sz w:val="22"/>
          <w:szCs w:val="22"/>
        </w:rPr>
      </w:pPr>
      <w:r w:rsidRPr="00BB1A80">
        <w:rPr>
          <w:b/>
          <w:sz w:val="22"/>
          <w:szCs w:val="22"/>
        </w:rPr>
        <w:t xml:space="preserve">9 класс 2 четверть </w:t>
      </w:r>
    </w:p>
    <w:p w:rsidR="00BB1A80" w:rsidRPr="00BB1A80" w:rsidRDefault="00BB1A80" w:rsidP="00BB1A80">
      <w:pPr>
        <w:ind w:left="-540"/>
        <w:jc w:val="center"/>
        <w:rPr>
          <w:b/>
          <w:sz w:val="22"/>
          <w:szCs w:val="22"/>
        </w:rPr>
      </w:pPr>
      <w:r w:rsidRPr="00BB1A80">
        <w:rPr>
          <w:b/>
          <w:sz w:val="22"/>
          <w:szCs w:val="22"/>
        </w:rPr>
        <w:t xml:space="preserve"> УЧЕБНО - ТЕМАТИЧЕСКОЕ ПЛАНИРОВАНИЕ</w:t>
      </w:r>
    </w:p>
    <w:tbl>
      <w:tblPr>
        <w:tblW w:w="1542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792"/>
        <w:gridCol w:w="496"/>
        <w:gridCol w:w="2000"/>
        <w:gridCol w:w="2099"/>
        <w:gridCol w:w="1503"/>
        <w:gridCol w:w="2382"/>
        <w:gridCol w:w="2693"/>
        <w:gridCol w:w="850"/>
        <w:gridCol w:w="709"/>
      </w:tblGrid>
      <w:tr w:rsidR="00BB1A80" w:rsidRPr="00BB1A80" w:rsidTr="00BC3B65">
        <w:trPr>
          <w:trHeight w:val="503"/>
        </w:trPr>
        <w:tc>
          <w:tcPr>
            <w:tcW w:w="900" w:type="dxa"/>
            <w:vMerge w:val="restart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B1A80">
              <w:rPr>
                <w:b/>
                <w:sz w:val="22"/>
                <w:szCs w:val="22"/>
              </w:rPr>
              <w:t>п</w:t>
            </w:r>
            <w:proofErr w:type="gramEnd"/>
            <w:r w:rsidRPr="00BB1A80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792" w:type="dxa"/>
            <w:vMerge w:val="restart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496" w:type="dxa"/>
            <w:vMerge w:val="restart"/>
            <w:shd w:val="clear" w:color="auto" w:fill="auto"/>
            <w:textDirection w:val="tbRl"/>
          </w:tcPr>
          <w:p w:rsidR="00BB1A80" w:rsidRPr="00BB1A80" w:rsidRDefault="00BB1A80" w:rsidP="00BB1A8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2000" w:type="dxa"/>
            <w:vMerge w:val="restart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2099" w:type="dxa"/>
            <w:vMerge w:val="restart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Элементы содержания</w:t>
            </w:r>
          </w:p>
        </w:tc>
        <w:tc>
          <w:tcPr>
            <w:tcW w:w="1503" w:type="dxa"/>
            <w:vMerge w:val="restart"/>
            <w:shd w:val="clear" w:color="auto" w:fill="auto"/>
          </w:tcPr>
          <w:p w:rsidR="00BB1A80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2382" w:type="dxa"/>
            <w:vMerge w:val="restart"/>
          </w:tcPr>
          <w:p w:rsidR="00BB1A80" w:rsidRPr="00BB1A80" w:rsidRDefault="009B098A" w:rsidP="00BC3B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Планируемые результаты освоения материала</w:t>
            </w:r>
          </w:p>
        </w:tc>
        <w:tc>
          <w:tcPr>
            <w:tcW w:w="2693" w:type="dxa"/>
            <w:vMerge w:val="restart"/>
          </w:tcPr>
          <w:p w:rsidR="00BB1A80" w:rsidRPr="00BB1A80" w:rsidRDefault="009B098A" w:rsidP="00BC3B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BB1A80" w:rsidRPr="00BB1A80" w:rsidTr="00BC3B65">
        <w:trPr>
          <w:cantSplit/>
          <w:trHeight w:val="1134"/>
        </w:trPr>
        <w:tc>
          <w:tcPr>
            <w:tcW w:w="900" w:type="dxa"/>
            <w:vMerge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" w:type="dxa"/>
            <w:vMerge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0" w:type="dxa"/>
            <w:vMerge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vMerge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vMerge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82" w:type="dxa"/>
            <w:vMerge/>
          </w:tcPr>
          <w:p w:rsidR="00BB1A80" w:rsidRPr="00BB1A80" w:rsidRDefault="00BB1A80" w:rsidP="00BC3B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BB1A80" w:rsidRPr="00BB1A80" w:rsidRDefault="00BB1A80" w:rsidP="00BC3B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textDirection w:val="tbRl"/>
          </w:tcPr>
          <w:p w:rsidR="00BB1A80" w:rsidRPr="00BB1A80" w:rsidRDefault="00BB1A80" w:rsidP="00BB1A8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709" w:type="dxa"/>
            <w:shd w:val="clear" w:color="auto" w:fill="auto"/>
            <w:textDirection w:val="tbRl"/>
          </w:tcPr>
          <w:p w:rsidR="00BB1A80" w:rsidRPr="00BB1A80" w:rsidRDefault="00BB1A80" w:rsidP="00BB1A8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факт</w:t>
            </w:r>
          </w:p>
        </w:tc>
      </w:tr>
      <w:tr w:rsidR="00BB1A80" w:rsidRPr="00BB1A80" w:rsidTr="00BC3B65">
        <w:tc>
          <w:tcPr>
            <w:tcW w:w="900" w:type="dxa"/>
            <w:shd w:val="clear" w:color="auto" w:fill="auto"/>
          </w:tcPr>
          <w:p w:rsidR="00BB1A80" w:rsidRPr="00BB1A80" w:rsidRDefault="00213316" w:rsidP="00BB1A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38791E">
              <w:rPr>
                <w:sz w:val="22"/>
                <w:szCs w:val="22"/>
              </w:rPr>
              <w:t>-29</w:t>
            </w:r>
          </w:p>
        </w:tc>
        <w:tc>
          <w:tcPr>
            <w:tcW w:w="1792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Трудовые отношения в семье</w:t>
            </w:r>
          </w:p>
        </w:tc>
        <w:tc>
          <w:tcPr>
            <w:tcW w:w="496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2</w:t>
            </w:r>
          </w:p>
        </w:tc>
        <w:tc>
          <w:tcPr>
            <w:tcW w:w="2000" w:type="dxa"/>
            <w:shd w:val="clear" w:color="auto" w:fill="auto"/>
          </w:tcPr>
          <w:p w:rsidR="00BB1A80" w:rsidRPr="00BB1A80" w:rsidRDefault="00EC7132" w:rsidP="00BB1A80">
            <w:pPr>
              <w:jc w:val="center"/>
              <w:rPr>
                <w:sz w:val="22"/>
                <w:szCs w:val="22"/>
              </w:rPr>
            </w:pPr>
            <w:r w:rsidRPr="00EC7132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099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Основные принципы взаимоотношений в семье</w:t>
            </w:r>
          </w:p>
        </w:tc>
        <w:tc>
          <w:tcPr>
            <w:tcW w:w="1503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Ответы на вопросы. Анализ практической работы</w:t>
            </w:r>
          </w:p>
        </w:tc>
        <w:tc>
          <w:tcPr>
            <w:tcW w:w="2382" w:type="dxa"/>
          </w:tcPr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Знать: при</w:t>
            </w:r>
            <w:r w:rsidR="00A97E43">
              <w:rPr>
                <w:sz w:val="22"/>
                <w:szCs w:val="22"/>
              </w:rPr>
              <w:t>нци</w:t>
            </w:r>
            <w:r w:rsidRPr="00BB1A80">
              <w:rPr>
                <w:sz w:val="22"/>
                <w:szCs w:val="22"/>
              </w:rPr>
              <w:t>пы управления семьей, цели и задачи трудовых отношений, организации труда в семье,</w:t>
            </w:r>
          </w:p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Уметь: строить свои взаимоотношения со всем членами семьи</w:t>
            </w:r>
          </w:p>
        </w:tc>
        <w:tc>
          <w:tcPr>
            <w:tcW w:w="2693" w:type="dxa"/>
          </w:tcPr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Знать: при</w:t>
            </w:r>
            <w:r w:rsidR="00A97E43">
              <w:rPr>
                <w:sz w:val="22"/>
                <w:szCs w:val="22"/>
              </w:rPr>
              <w:t>нци</w:t>
            </w:r>
            <w:r w:rsidRPr="00BB1A80">
              <w:rPr>
                <w:sz w:val="22"/>
                <w:szCs w:val="22"/>
              </w:rPr>
              <w:t>пы управления семьей, цели и задачи трудовых отношений, организации труда в семье,</w:t>
            </w:r>
          </w:p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Уметь: строить свои взаимоотношения со всем членами семьи</w:t>
            </w:r>
          </w:p>
        </w:tc>
        <w:tc>
          <w:tcPr>
            <w:tcW w:w="850" w:type="dxa"/>
            <w:shd w:val="clear" w:color="auto" w:fill="auto"/>
          </w:tcPr>
          <w:p w:rsidR="00BB1A80" w:rsidRDefault="00213316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10.11</w:t>
            </w:r>
          </w:p>
          <w:p w:rsidR="00213316" w:rsidRPr="00BB1A80" w:rsidRDefault="00213316" w:rsidP="00BB1A80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1A80" w:rsidRPr="00BB1A80" w:rsidTr="00BC3B65">
        <w:tc>
          <w:tcPr>
            <w:tcW w:w="900" w:type="dxa"/>
            <w:shd w:val="clear" w:color="auto" w:fill="auto"/>
          </w:tcPr>
          <w:p w:rsidR="00BB1A80" w:rsidRPr="00BB1A80" w:rsidRDefault="0038791E" w:rsidP="003879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92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Экономика приусадебного (дачного) участка</w:t>
            </w:r>
          </w:p>
        </w:tc>
        <w:tc>
          <w:tcPr>
            <w:tcW w:w="496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1</w:t>
            </w:r>
          </w:p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BB1A80" w:rsidRPr="00BB1A80" w:rsidRDefault="00EC7132" w:rsidP="00BB1A80">
            <w:pPr>
              <w:jc w:val="center"/>
              <w:rPr>
                <w:sz w:val="22"/>
                <w:szCs w:val="22"/>
              </w:rPr>
            </w:pPr>
            <w:r w:rsidRPr="00EC7132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099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Значение приусадебного участка в семейном бюджете. Варианты использования приусадебного участка</w:t>
            </w:r>
          </w:p>
        </w:tc>
        <w:tc>
          <w:tcPr>
            <w:tcW w:w="1503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382" w:type="dxa"/>
          </w:tcPr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Знать: о влияние доходов с приусадебного участка на семейный бюджет, значение приусадебного участка в организации рационального питания семьи, ее отдыха, в объединение членов семьи.</w:t>
            </w:r>
          </w:p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Уметь: рассчитывать себестоимость выращенной продукции, количества растений для обеспечения семьи фруктами и овощами в нужном количестве</w:t>
            </w:r>
          </w:p>
        </w:tc>
        <w:tc>
          <w:tcPr>
            <w:tcW w:w="2693" w:type="dxa"/>
          </w:tcPr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Знать: о влияние доходов с приусадебного участка на семейный бюджет, значение приусадебного участка в организации рационального питания семьи, ее отдыха, в объединение членов семьи.</w:t>
            </w:r>
          </w:p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Уметь: рассчитывать себестоимость выращенной продукции, количества растений для обеспечения семьи фруктами и овощами в нужном количестве</w:t>
            </w:r>
          </w:p>
        </w:tc>
        <w:tc>
          <w:tcPr>
            <w:tcW w:w="850" w:type="dxa"/>
            <w:shd w:val="clear" w:color="auto" w:fill="auto"/>
          </w:tcPr>
          <w:p w:rsidR="00BB1A80" w:rsidRDefault="009743D8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11.11</w:t>
            </w:r>
          </w:p>
          <w:p w:rsidR="009743D8" w:rsidRPr="00BB1A80" w:rsidRDefault="009743D8" w:rsidP="00BB1A80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1A80" w:rsidRPr="00BB1A80" w:rsidTr="00BC3B65">
        <w:tc>
          <w:tcPr>
            <w:tcW w:w="900" w:type="dxa"/>
            <w:shd w:val="clear" w:color="auto" w:fill="auto"/>
          </w:tcPr>
          <w:p w:rsidR="00BB1A80" w:rsidRPr="00BB1A80" w:rsidRDefault="0038791E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31-32</w:t>
            </w:r>
          </w:p>
        </w:tc>
        <w:tc>
          <w:tcPr>
            <w:tcW w:w="1792" w:type="dxa"/>
            <w:shd w:val="clear" w:color="auto" w:fill="auto"/>
          </w:tcPr>
          <w:p w:rsidR="00BB1A80" w:rsidRPr="00BB1A80" w:rsidRDefault="00BB1A80" w:rsidP="00BB1A80">
            <w:pPr>
              <w:tabs>
                <w:tab w:val="center" w:pos="788"/>
              </w:tabs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Информационные технологии в домашней </w:t>
            </w:r>
            <w:r w:rsidRPr="00BB1A80">
              <w:rPr>
                <w:sz w:val="22"/>
                <w:szCs w:val="22"/>
              </w:rPr>
              <w:lastRenderedPageBreak/>
              <w:t>экономике.</w:t>
            </w:r>
            <w:r w:rsidRPr="00BB1A80">
              <w:rPr>
                <w:sz w:val="22"/>
                <w:szCs w:val="22"/>
              </w:rPr>
              <w:tab/>
              <w:t xml:space="preserve"> </w:t>
            </w:r>
          </w:p>
        </w:tc>
        <w:tc>
          <w:tcPr>
            <w:tcW w:w="496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lastRenderedPageBreak/>
              <w:t>2</w:t>
            </w:r>
          </w:p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BB1A80" w:rsidRPr="00BB1A80" w:rsidRDefault="00EC7132" w:rsidP="00BB1A80">
            <w:pPr>
              <w:jc w:val="center"/>
              <w:rPr>
                <w:sz w:val="22"/>
                <w:szCs w:val="22"/>
              </w:rPr>
            </w:pPr>
            <w:r w:rsidRPr="00EC7132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099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Составление бюджета семьи с использованием </w:t>
            </w:r>
            <w:r w:rsidRPr="00BB1A80">
              <w:rPr>
                <w:sz w:val="22"/>
                <w:szCs w:val="22"/>
              </w:rPr>
              <w:lastRenderedPageBreak/>
              <w:t>домашнего компьютера</w:t>
            </w:r>
          </w:p>
        </w:tc>
        <w:tc>
          <w:tcPr>
            <w:tcW w:w="1503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lastRenderedPageBreak/>
              <w:t xml:space="preserve">Ответы на вопросы. Контроль </w:t>
            </w:r>
            <w:r w:rsidRPr="00BB1A80">
              <w:rPr>
                <w:sz w:val="22"/>
                <w:szCs w:val="22"/>
              </w:rPr>
              <w:lastRenderedPageBreak/>
              <w:t>выполнения практической работы</w:t>
            </w:r>
          </w:p>
        </w:tc>
        <w:tc>
          <w:tcPr>
            <w:tcW w:w="2382" w:type="dxa"/>
          </w:tcPr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lastRenderedPageBreak/>
              <w:t xml:space="preserve">Знать: последовательность выполнения операций </w:t>
            </w:r>
            <w:r w:rsidRPr="00BB1A80">
              <w:rPr>
                <w:sz w:val="22"/>
                <w:szCs w:val="22"/>
              </w:rPr>
              <w:lastRenderedPageBreak/>
              <w:t xml:space="preserve">на компьютере </w:t>
            </w:r>
            <w:proofErr w:type="gramStart"/>
            <w:r w:rsidRPr="00BB1A80">
              <w:rPr>
                <w:sz w:val="22"/>
                <w:szCs w:val="22"/>
              </w:rPr>
              <w:t>для</w:t>
            </w:r>
            <w:proofErr w:type="gramEnd"/>
            <w:r w:rsidRPr="00BB1A80">
              <w:rPr>
                <w:sz w:val="22"/>
                <w:szCs w:val="22"/>
              </w:rPr>
              <w:t xml:space="preserve"> </w:t>
            </w:r>
            <w:proofErr w:type="gramStart"/>
            <w:r w:rsidRPr="00BB1A80">
              <w:rPr>
                <w:sz w:val="22"/>
                <w:szCs w:val="22"/>
              </w:rPr>
              <w:t>составление</w:t>
            </w:r>
            <w:proofErr w:type="gramEnd"/>
            <w:r w:rsidRPr="00BB1A80">
              <w:rPr>
                <w:sz w:val="22"/>
                <w:szCs w:val="22"/>
              </w:rPr>
              <w:t xml:space="preserve"> семейного бюджета.</w:t>
            </w:r>
          </w:p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Уметь: Составлять семейный бюджет с использованием домашнего компьютера</w:t>
            </w:r>
          </w:p>
        </w:tc>
        <w:tc>
          <w:tcPr>
            <w:tcW w:w="2693" w:type="dxa"/>
          </w:tcPr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lastRenderedPageBreak/>
              <w:t xml:space="preserve">Знать: последовательность выполнения операций на </w:t>
            </w:r>
            <w:r w:rsidRPr="00BB1A80">
              <w:rPr>
                <w:sz w:val="22"/>
                <w:szCs w:val="22"/>
              </w:rPr>
              <w:lastRenderedPageBreak/>
              <w:t xml:space="preserve">компьютере </w:t>
            </w:r>
            <w:proofErr w:type="gramStart"/>
            <w:r w:rsidRPr="00BB1A80">
              <w:rPr>
                <w:sz w:val="22"/>
                <w:szCs w:val="22"/>
              </w:rPr>
              <w:t>для</w:t>
            </w:r>
            <w:proofErr w:type="gramEnd"/>
            <w:r w:rsidRPr="00BB1A80">
              <w:rPr>
                <w:sz w:val="22"/>
                <w:szCs w:val="22"/>
              </w:rPr>
              <w:t xml:space="preserve"> </w:t>
            </w:r>
            <w:proofErr w:type="gramStart"/>
            <w:r w:rsidRPr="00BB1A80">
              <w:rPr>
                <w:sz w:val="22"/>
                <w:szCs w:val="22"/>
              </w:rPr>
              <w:t>составление</w:t>
            </w:r>
            <w:proofErr w:type="gramEnd"/>
            <w:r w:rsidRPr="00BB1A80">
              <w:rPr>
                <w:sz w:val="22"/>
                <w:szCs w:val="22"/>
              </w:rPr>
              <w:t xml:space="preserve"> семейного бюджета.</w:t>
            </w:r>
          </w:p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Уметь: Составлять семейный бюджет с использованием домашнего компьютера</w:t>
            </w:r>
          </w:p>
        </w:tc>
        <w:tc>
          <w:tcPr>
            <w:tcW w:w="850" w:type="dxa"/>
            <w:shd w:val="clear" w:color="auto" w:fill="auto"/>
          </w:tcPr>
          <w:p w:rsidR="00BB1A80" w:rsidRPr="00BB1A80" w:rsidRDefault="009743D8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17.11</w:t>
            </w:r>
          </w:p>
        </w:tc>
        <w:tc>
          <w:tcPr>
            <w:tcW w:w="709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</w:p>
        </w:tc>
      </w:tr>
      <w:tr w:rsidR="00BB1A80" w:rsidRPr="00BB1A80" w:rsidTr="00BC3B65">
        <w:tc>
          <w:tcPr>
            <w:tcW w:w="900" w:type="dxa"/>
            <w:shd w:val="clear" w:color="auto" w:fill="auto"/>
          </w:tcPr>
          <w:p w:rsidR="00BB1A80" w:rsidRPr="00BB1A80" w:rsidRDefault="0038791E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33-35</w:t>
            </w:r>
          </w:p>
        </w:tc>
        <w:tc>
          <w:tcPr>
            <w:tcW w:w="1792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Коммуникации в домашнем хозяйстве</w:t>
            </w:r>
          </w:p>
        </w:tc>
        <w:tc>
          <w:tcPr>
            <w:tcW w:w="496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1</w:t>
            </w:r>
          </w:p>
          <w:p w:rsidR="00BB1A80" w:rsidRPr="00BB1A80" w:rsidRDefault="0038791E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00" w:type="dxa"/>
            <w:shd w:val="clear" w:color="auto" w:fill="auto"/>
          </w:tcPr>
          <w:p w:rsidR="00BB1A80" w:rsidRPr="00BB1A80" w:rsidRDefault="00EC7132" w:rsidP="00BB1A80">
            <w:pPr>
              <w:jc w:val="center"/>
              <w:rPr>
                <w:sz w:val="22"/>
                <w:szCs w:val="22"/>
              </w:rPr>
            </w:pPr>
            <w:r w:rsidRPr="00EC7132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099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Источники информационного обеспечения семьи, средства передачи и приема информации. Современные средства коммуникации</w:t>
            </w:r>
          </w:p>
        </w:tc>
        <w:tc>
          <w:tcPr>
            <w:tcW w:w="1503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382" w:type="dxa"/>
          </w:tcPr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Знать: источники информации, современные средства передачи и приема информации.</w:t>
            </w:r>
          </w:p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Уметь: правильно формулировать информации при ее обмене с другими</w:t>
            </w:r>
          </w:p>
        </w:tc>
        <w:tc>
          <w:tcPr>
            <w:tcW w:w="2693" w:type="dxa"/>
          </w:tcPr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Знать: источники информации, современные средства передачи и приема информации.</w:t>
            </w:r>
          </w:p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Уметь: правильно формулировать информации при ее обмене с другими</w:t>
            </w:r>
          </w:p>
        </w:tc>
        <w:tc>
          <w:tcPr>
            <w:tcW w:w="850" w:type="dxa"/>
            <w:shd w:val="clear" w:color="auto" w:fill="auto"/>
          </w:tcPr>
          <w:p w:rsidR="00BB1A80" w:rsidRDefault="0038791E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18.11</w:t>
            </w:r>
          </w:p>
          <w:p w:rsidR="0038791E" w:rsidRPr="00BB1A80" w:rsidRDefault="0038791E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24.11</w:t>
            </w:r>
          </w:p>
        </w:tc>
        <w:tc>
          <w:tcPr>
            <w:tcW w:w="709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1A80" w:rsidRPr="00BB1A80" w:rsidTr="00BC3B65">
        <w:tc>
          <w:tcPr>
            <w:tcW w:w="900" w:type="dxa"/>
            <w:shd w:val="clear" w:color="auto" w:fill="auto"/>
          </w:tcPr>
          <w:p w:rsidR="00BB1A80" w:rsidRDefault="0038791E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36-39</w:t>
            </w:r>
          </w:p>
          <w:p w:rsidR="0038791E" w:rsidRPr="00BB1A80" w:rsidRDefault="0038791E" w:rsidP="00BB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2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Электричество в вашем доме</w:t>
            </w:r>
          </w:p>
        </w:tc>
        <w:tc>
          <w:tcPr>
            <w:tcW w:w="496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1</w:t>
            </w:r>
          </w:p>
          <w:p w:rsidR="00BB1A80" w:rsidRDefault="0038791E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38791E" w:rsidRPr="00BB1A80" w:rsidRDefault="0038791E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</w:p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BB1A80" w:rsidRPr="00BB1A80" w:rsidRDefault="00EC7132" w:rsidP="00BB1A80">
            <w:pPr>
              <w:jc w:val="center"/>
              <w:rPr>
                <w:sz w:val="22"/>
                <w:szCs w:val="22"/>
              </w:rPr>
            </w:pPr>
            <w:r w:rsidRPr="00EC7132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099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Электрическая энергия – основа современного технического прогресса. Типы электростанций. Типы гальванических элементов. Изображение источников получения и потребления электрической энергии на схемах. Простейшие электрические схемы. Правила безопасности труда</w:t>
            </w:r>
          </w:p>
        </w:tc>
        <w:tc>
          <w:tcPr>
            <w:tcW w:w="1503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382" w:type="dxa"/>
          </w:tcPr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Знать: понятие электрический ток, область применения электрической энергии, источники электрической энергии, электрические схемы и условное обозначение на них, правила </w:t>
            </w:r>
            <w:proofErr w:type="spellStart"/>
            <w:r w:rsidRPr="00BB1A80">
              <w:rPr>
                <w:sz w:val="22"/>
                <w:szCs w:val="22"/>
              </w:rPr>
              <w:t>электро</w:t>
            </w:r>
            <w:proofErr w:type="spellEnd"/>
            <w:r w:rsidRPr="00BB1A80">
              <w:rPr>
                <w:sz w:val="22"/>
                <w:szCs w:val="22"/>
              </w:rPr>
              <w:t xml:space="preserve"> – безопасности.</w:t>
            </w:r>
          </w:p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</w:t>
            </w:r>
            <w:r w:rsidRPr="00BB1A80">
              <w:rPr>
                <w:sz w:val="22"/>
                <w:szCs w:val="22"/>
                <w:lang w:val="en-US"/>
              </w:rPr>
              <w:t>:</w:t>
            </w:r>
            <w:r w:rsidRPr="00BB1A80">
              <w:rPr>
                <w:sz w:val="22"/>
                <w:szCs w:val="22"/>
              </w:rPr>
              <w:t xml:space="preserve"> читать электрические схемы </w:t>
            </w:r>
          </w:p>
        </w:tc>
        <w:tc>
          <w:tcPr>
            <w:tcW w:w="2693" w:type="dxa"/>
          </w:tcPr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Знать: понятие электрический ток, область применения электрической энергии, источники электрической энергии, электрические схемы и условное обозначение на них, правила </w:t>
            </w:r>
            <w:proofErr w:type="spellStart"/>
            <w:r w:rsidRPr="00BB1A80">
              <w:rPr>
                <w:sz w:val="22"/>
                <w:szCs w:val="22"/>
              </w:rPr>
              <w:t>электро</w:t>
            </w:r>
            <w:proofErr w:type="spellEnd"/>
            <w:r w:rsidRPr="00BB1A80">
              <w:rPr>
                <w:sz w:val="22"/>
                <w:szCs w:val="22"/>
              </w:rPr>
              <w:t xml:space="preserve"> – безопасности.</w:t>
            </w:r>
          </w:p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</w:t>
            </w:r>
            <w:r w:rsidRPr="00BB1A80">
              <w:rPr>
                <w:sz w:val="22"/>
                <w:szCs w:val="22"/>
                <w:lang w:val="en-US"/>
              </w:rPr>
              <w:t>:</w:t>
            </w:r>
            <w:r w:rsidRPr="00BB1A80">
              <w:rPr>
                <w:sz w:val="22"/>
                <w:szCs w:val="22"/>
              </w:rPr>
              <w:t xml:space="preserve"> читать электрические схемы </w:t>
            </w:r>
          </w:p>
        </w:tc>
        <w:tc>
          <w:tcPr>
            <w:tcW w:w="850" w:type="dxa"/>
            <w:shd w:val="clear" w:color="auto" w:fill="auto"/>
          </w:tcPr>
          <w:p w:rsidR="00BB1A80" w:rsidRDefault="0038791E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25.1</w:t>
            </w:r>
          </w:p>
          <w:p w:rsidR="0038791E" w:rsidRDefault="0038791E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1.12</w:t>
            </w:r>
          </w:p>
          <w:p w:rsidR="0038791E" w:rsidRPr="00BB1A80" w:rsidRDefault="0038791E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2.12</w:t>
            </w:r>
          </w:p>
        </w:tc>
        <w:tc>
          <w:tcPr>
            <w:tcW w:w="709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B1A80" w:rsidRPr="00BB1A80" w:rsidTr="00BC3B65">
        <w:tc>
          <w:tcPr>
            <w:tcW w:w="900" w:type="dxa"/>
            <w:shd w:val="clear" w:color="auto" w:fill="auto"/>
          </w:tcPr>
          <w:p w:rsidR="00BB1A80" w:rsidRPr="00BB1A80" w:rsidRDefault="00884483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40-48</w:t>
            </w:r>
          </w:p>
        </w:tc>
        <w:tc>
          <w:tcPr>
            <w:tcW w:w="1792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Творческий проект. Светильник с самодельными </w:t>
            </w:r>
            <w:r w:rsidRPr="00BB1A80">
              <w:rPr>
                <w:sz w:val="22"/>
                <w:szCs w:val="22"/>
              </w:rPr>
              <w:lastRenderedPageBreak/>
              <w:t>элементами</w:t>
            </w:r>
          </w:p>
        </w:tc>
        <w:tc>
          <w:tcPr>
            <w:tcW w:w="496" w:type="dxa"/>
            <w:shd w:val="clear" w:color="auto" w:fill="auto"/>
          </w:tcPr>
          <w:p w:rsidR="00BB1A80" w:rsidRDefault="0038791E" w:rsidP="003879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  <w:p w:rsidR="0038791E" w:rsidRDefault="0038791E" w:rsidP="003879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8791E" w:rsidRDefault="0038791E" w:rsidP="003879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38791E" w:rsidRDefault="0038791E" w:rsidP="003879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8791E" w:rsidRDefault="0038791E" w:rsidP="003879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  <w:p w:rsidR="0038791E" w:rsidRPr="00BB1A80" w:rsidRDefault="0038791E" w:rsidP="003879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</w:p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lastRenderedPageBreak/>
              <w:t>Практическое занятие</w:t>
            </w:r>
          </w:p>
        </w:tc>
        <w:tc>
          <w:tcPr>
            <w:tcW w:w="2099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Тематика творческих проектов. Творческие методы </w:t>
            </w:r>
            <w:r w:rsidRPr="00BB1A80">
              <w:rPr>
                <w:sz w:val="22"/>
                <w:szCs w:val="22"/>
              </w:rPr>
              <w:lastRenderedPageBreak/>
              <w:t>поиска новых решений. Дизайнерская проработка изделия. Критерия оценки качества</w:t>
            </w:r>
          </w:p>
        </w:tc>
        <w:tc>
          <w:tcPr>
            <w:tcW w:w="1503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lastRenderedPageBreak/>
              <w:t xml:space="preserve">Контроль качества изготовленного изделия. </w:t>
            </w:r>
            <w:r w:rsidRPr="00BB1A80">
              <w:rPr>
                <w:sz w:val="22"/>
                <w:szCs w:val="22"/>
              </w:rPr>
              <w:lastRenderedPageBreak/>
              <w:t>Презентация изделия</w:t>
            </w:r>
          </w:p>
        </w:tc>
        <w:tc>
          <w:tcPr>
            <w:tcW w:w="2382" w:type="dxa"/>
          </w:tcPr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lastRenderedPageBreak/>
              <w:t xml:space="preserve">Знать: технологию изготовления светильников, электрических </w:t>
            </w:r>
            <w:r w:rsidRPr="00BB1A80">
              <w:rPr>
                <w:sz w:val="22"/>
                <w:szCs w:val="22"/>
              </w:rPr>
              <w:lastRenderedPageBreak/>
              <w:t>элементов, правил электробезопасности.</w:t>
            </w:r>
          </w:p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Уметь: изготавливать простейшие источники света из подручных материалов </w:t>
            </w:r>
          </w:p>
        </w:tc>
        <w:tc>
          <w:tcPr>
            <w:tcW w:w="2693" w:type="dxa"/>
          </w:tcPr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lastRenderedPageBreak/>
              <w:t xml:space="preserve">Знать: технологию изготовления светильников, электрических элементов, </w:t>
            </w:r>
            <w:r w:rsidRPr="00BB1A80">
              <w:rPr>
                <w:sz w:val="22"/>
                <w:szCs w:val="22"/>
              </w:rPr>
              <w:lastRenderedPageBreak/>
              <w:t>правил электробезопасности.</w:t>
            </w:r>
          </w:p>
          <w:p w:rsidR="00BB1A80" w:rsidRPr="00BB1A80" w:rsidRDefault="00BB1A80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Уметь: изготавливать простейшие источники света из подручных материалов </w:t>
            </w:r>
          </w:p>
        </w:tc>
        <w:tc>
          <w:tcPr>
            <w:tcW w:w="850" w:type="dxa"/>
            <w:shd w:val="clear" w:color="auto" w:fill="auto"/>
          </w:tcPr>
          <w:p w:rsidR="00BB1A80" w:rsidRDefault="0038791E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8.12</w:t>
            </w:r>
          </w:p>
          <w:p w:rsidR="0038791E" w:rsidRDefault="0038791E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9.12</w:t>
            </w:r>
          </w:p>
          <w:p w:rsidR="0038791E" w:rsidRDefault="0038791E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15.12</w:t>
            </w:r>
          </w:p>
          <w:p w:rsidR="0038791E" w:rsidRPr="00BB1A80" w:rsidRDefault="0038791E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16.12</w:t>
            </w:r>
          </w:p>
          <w:p w:rsidR="00BB1A80" w:rsidRDefault="0038791E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22.12</w:t>
            </w:r>
          </w:p>
          <w:p w:rsidR="0038791E" w:rsidRPr="00BB1A80" w:rsidRDefault="0038791E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23.12</w:t>
            </w:r>
          </w:p>
        </w:tc>
        <w:tc>
          <w:tcPr>
            <w:tcW w:w="709" w:type="dxa"/>
            <w:shd w:val="clear" w:color="auto" w:fill="auto"/>
          </w:tcPr>
          <w:p w:rsidR="00BB1A80" w:rsidRPr="00BB1A80" w:rsidRDefault="00BB1A80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Default="00BB1A80" w:rsidP="00BB1A80">
      <w:pPr>
        <w:ind w:left="-540"/>
        <w:rPr>
          <w:b/>
          <w:sz w:val="22"/>
          <w:szCs w:val="22"/>
        </w:rPr>
      </w:pPr>
    </w:p>
    <w:p w:rsidR="00BB1A80" w:rsidRPr="00BB1A80" w:rsidRDefault="00BB1A80" w:rsidP="00BB1A80">
      <w:pPr>
        <w:ind w:left="-540"/>
        <w:rPr>
          <w:b/>
          <w:sz w:val="22"/>
          <w:szCs w:val="22"/>
        </w:rPr>
      </w:pPr>
      <w:r w:rsidRPr="00BB1A80">
        <w:rPr>
          <w:b/>
          <w:sz w:val="22"/>
          <w:szCs w:val="22"/>
        </w:rPr>
        <w:t xml:space="preserve">9 класс 3 четверть </w:t>
      </w:r>
    </w:p>
    <w:p w:rsidR="00BB1A80" w:rsidRPr="00BB1A80" w:rsidRDefault="00BB1A80" w:rsidP="00BB1A80">
      <w:pPr>
        <w:ind w:left="-540"/>
        <w:jc w:val="center"/>
        <w:rPr>
          <w:b/>
          <w:sz w:val="22"/>
          <w:szCs w:val="22"/>
        </w:rPr>
      </w:pPr>
      <w:r w:rsidRPr="00BB1A80">
        <w:rPr>
          <w:b/>
          <w:sz w:val="22"/>
          <w:szCs w:val="22"/>
        </w:rPr>
        <w:lastRenderedPageBreak/>
        <w:t xml:space="preserve"> УЧЕБНО - ТЕМАТИЧЕСКОЕ ПЛАНИРОВАНИЕ</w:t>
      </w:r>
    </w:p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2552"/>
        <w:gridCol w:w="708"/>
        <w:gridCol w:w="1453"/>
        <w:gridCol w:w="2099"/>
        <w:gridCol w:w="1503"/>
        <w:gridCol w:w="2458"/>
        <w:gridCol w:w="2410"/>
        <w:gridCol w:w="992"/>
        <w:gridCol w:w="851"/>
      </w:tblGrid>
      <w:tr w:rsidR="009B098A" w:rsidRPr="00BB1A80" w:rsidTr="00B63F44">
        <w:trPr>
          <w:trHeight w:val="503"/>
        </w:trPr>
        <w:tc>
          <w:tcPr>
            <w:tcW w:w="682" w:type="dxa"/>
            <w:vMerge w:val="restart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B1A80">
              <w:rPr>
                <w:b/>
                <w:sz w:val="22"/>
                <w:szCs w:val="22"/>
              </w:rPr>
              <w:t>п</w:t>
            </w:r>
            <w:proofErr w:type="gramEnd"/>
            <w:r w:rsidRPr="00BB1A80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708" w:type="dxa"/>
            <w:vMerge w:val="restart"/>
            <w:shd w:val="clear" w:color="auto" w:fill="auto"/>
            <w:textDirection w:val="tbRl"/>
          </w:tcPr>
          <w:p w:rsidR="009B098A" w:rsidRPr="00BB1A80" w:rsidRDefault="009B098A" w:rsidP="00BB1A8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1453" w:type="dxa"/>
            <w:vMerge w:val="restart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2099" w:type="dxa"/>
            <w:vMerge w:val="restart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Элементы содержания</w:t>
            </w:r>
          </w:p>
        </w:tc>
        <w:tc>
          <w:tcPr>
            <w:tcW w:w="1503" w:type="dxa"/>
            <w:vMerge w:val="restart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2458" w:type="dxa"/>
            <w:vMerge w:val="restart"/>
          </w:tcPr>
          <w:p w:rsidR="009B098A" w:rsidRPr="00BB1A80" w:rsidRDefault="009B098A" w:rsidP="00BC3B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Планируемые результаты освоения материалов</w:t>
            </w:r>
          </w:p>
        </w:tc>
        <w:tc>
          <w:tcPr>
            <w:tcW w:w="2410" w:type="dxa"/>
            <w:vMerge w:val="restart"/>
          </w:tcPr>
          <w:p w:rsidR="009B098A" w:rsidRPr="00BB1A80" w:rsidRDefault="009B098A" w:rsidP="00BC3B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Дата проведения</w:t>
            </w:r>
          </w:p>
        </w:tc>
      </w:tr>
      <w:tr w:rsidR="009B098A" w:rsidRPr="00BB1A80" w:rsidTr="00B63F44">
        <w:trPr>
          <w:cantSplit/>
          <w:trHeight w:val="1134"/>
        </w:trPr>
        <w:tc>
          <w:tcPr>
            <w:tcW w:w="682" w:type="dxa"/>
            <w:vMerge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53" w:type="dxa"/>
            <w:vMerge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vMerge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vMerge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58" w:type="dxa"/>
            <w:vMerge/>
          </w:tcPr>
          <w:p w:rsidR="009B098A" w:rsidRPr="00BB1A80" w:rsidRDefault="009B098A" w:rsidP="00BC3B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9B098A" w:rsidRPr="00BB1A80" w:rsidRDefault="009B098A" w:rsidP="00BC3B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textDirection w:val="tbRl"/>
          </w:tcPr>
          <w:p w:rsidR="009B098A" w:rsidRPr="00BB1A80" w:rsidRDefault="009B098A" w:rsidP="00BB1A8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851" w:type="dxa"/>
            <w:shd w:val="clear" w:color="auto" w:fill="auto"/>
            <w:textDirection w:val="tbRl"/>
          </w:tcPr>
          <w:p w:rsidR="009B098A" w:rsidRPr="00BB1A80" w:rsidRDefault="009B098A" w:rsidP="00BB1A8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факт</w:t>
            </w:r>
          </w:p>
        </w:tc>
      </w:tr>
      <w:tr w:rsidR="00B63F44" w:rsidRPr="00BB1A80" w:rsidTr="00B63F44">
        <w:tc>
          <w:tcPr>
            <w:tcW w:w="682" w:type="dxa"/>
            <w:shd w:val="clear" w:color="auto" w:fill="auto"/>
          </w:tcPr>
          <w:p w:rsidR="00B63F44" w:rsidRDefault="00B63F44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49-51</w:t>
            </w:r>
          </w:p>
        </w:tc>
        <w:tc>
          <w:tcPr>
            <w:tcW w:w="2552" w:type="dxa"/>
            <w:shd w:val="clear" w:color="auto" w:fill="auto"/>
          </w:tcPr>
          <w:p w:rsidR="00B63F44" w:rsidRPr="00B63F44" w:rsidRDefault="00B63F44" w:rsidP="00B63F44">
            <w:pPr>
              <w:jc w:val="center"/>
              <w:rPr>
                <w:sz w:val="22"/>
                <w:szCs w:val="22"/>
              </w:rPr>
            </w:pPr>
            <w:r w:rsidRPr="00B63F44">
              <w:rPr>
                <w:sz w:val="22"/>
                <w:szCs w:val="22"/>
              </w:rPr>
              <w:t>Организация рабочего места для выполнения  графических работ.</w:t>
            </w:r>
          </w:p>
          <w:p w:rsidR="00B63F44" w:rsidRPr="00BB1A80" w:rsidRDefault="00B63F44" w:rsidP="00B63F44">
            <w:pPr>
              <w:jc w:val="center"/>
              <w:rPr>
                <w:sz w:val="22"/>
                <w:szCs w:val="22"/>
              </w:rPr>
            </w:pPr>
            <w:r w:rsidRPr="00B63F44">
              <w:rPr>
                <w:sz w:val="22"/>
                <w:szCs w:val="22"/>
              </w:rPr>
              <w:t>Использование условн</w:t>
            </w:r>
            <w:proofErr w:type="gramStart"/>
            <w:r w:rsidRPr="00B63F44">
              <w:rPr>
                <w:sz w:val="22"/>
                <w:szCs w:val="22"/>
              </w:rPr>
              <w:t>о-</w:t>
            </w:r>
            <w:proofErr w:type="gramEnd"/>
            <w:r w:rsidRPr="00B63F44">
              <w:rPr>
                <w:sz w:val="22"/>
                <w:szCs w:val="22"/>
              </w:rPr>
              <w:t xml:space="preserve"> графических символов и обозначений, структуры объектов и процессов на рисунках, ,эскизах, чертежах, схемах</w:t>
            </w:r>
          </w:p>
        </w:tc>
        <w:tc>
          <w:tcPr>
            <w:tcW w:w="708" w:type="dxa"/>
            <w:shd w:val="clear" w:color="auto" w:fill="auto"/>
          </w:tcPr>
          <w:p w:rsidR="00B63F44" w:rsidRDefault="00B63F44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B63F44" w:rsidRPr="00BB1A80" w:rsidRDefault="00B63F44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53" w:type="dxa"/>
            <w:shd w:val="clear" w:color="auto" w:fill="auto"/>
          </w:tcPr>
          <w:p w:rsidR="00B63F44" w:rsidRPr="00BB1A80" w:rsidRDefault="00B63F44" w:rsidP="00BB1A80">
            <w:pPr>
              <w:jc w:val="center"/>
              <w:rPr>
                <w:sz w:val="22"/>
                <w:szCs w:val="22"/>
              </w:rPr>
            </w:pPr>
            <w:proofErr w:type="spellStart"/>
            <w:r w:rsidRPr="00B63F44">
              <w:rPr>
                <w:sz w:val="22"/>
                <w:szCs w:val="22"/>
              </w:rPr>
              <w:t>Комби</w:t>
            </w:r>
            <w:proofErr w:type="spellEnd"/>
            <w:r w:rsidRPr="00B63F44">
              <w:rPr>
                <w:sz w:val="22"/>
                <w:szCs w:val="22"/>
              </w:rPr>
              <w:t xml:space="preserve"> </w:t>
            </w:r>
            <w:proofErr w:type="spellStart"/>
            <w:r w:rsidRPr="00B63F44">
              <w:rPr>
                <w:sz w:val="22"/>
                <w:szCs w:val="22"/>
              </w:rPr>
              <w:t>ниров</w:t>
            </w:r>
            <w:proofErr w:type="spellEnd"/>
            <w:r w:rsidRPr="00B63F44">
              <w:rPr>
                <w:sz w:val="22"/>
                <w:szCs w:val="22"/>
              </w:rPr>
              <w:t>.</w:t>
            </w:r>
          </w:p>
        </w:tc>
        <w:tc>
          <w:tcPr>
            <w:tcW w:w="2099" w:type="dxa"/>
            <w:shd w:val="clear" w:color="auto" w:fill="auto"/>
          </w:tcPr>
          <w:p w:rsidR="00B63F44" w:rsidRPr="00BB1A80" w:rsidRDefault="00B63F44" w:rsidP="00BB1A80">
            <w:pPr>
              <w:jc w:val="center"/>
              <w:rPr>
                <w:sz w:val="22"/>
                <w:szCs w:val="22"/>
              </w:rPr>
            </w:pPr>
            <w:r w:rsidRPr="00B63F44">
              <w:rPr>
                <w:sz w:val="22"/>
                <w:szCs w:val="22"/>
              </w:rPr>
              <w:t>Ознакомить с организацией рабочего места для графических и чертёжных работ.</w:t>
            </w:r>
          </w:p>
        </w:tc>
        <w:tc>
          <w:tcPr>
            <w:tcW w:w="1503" w:type="dxa"/>
            <w:shd w:val="clear" w:color="auto" w:fill="auto"/>
          </w:tcPr>
          <w:p w:rsidR="00B63F44" w:rsidRPr="00BB1A80" w:rsidRDefault="00B63F44" w:rsidP="00BB1A80">
            <w:pPr>
              <w:jc w:val="center"/>
              <w:rPr>
                <w:sz w:val="22"/>
                <w:szCs w:val="22"/>
              </w:rPr>
            </w:pPr>
            <w:proofErr w:type="gramStart"/>
            <w:r w:rsidRPr="00B63F44">
              <w:rPr>
                <w:sz w:val="22"/>
                <w:szCs w:val="22"/>
              </w:rPr>
              <w:t>Контроль за</w:t>
            </w:r>
            <w:proofErr w:type="gramEnd"/>
            <w:r w:rsidRPr="00B63F44">
              <w:rPr>
                <w:sz w:val="22"/>
                <w:szCs w:val="22"/>
              </w:rPr>
              <w:t xml:space="preserve"> работой опрос.</w:t>
            </w:r>
          </w:p>
        </w:tc>
        <w:tc>
          <w:tcPr>
            <w:tcW w:w="2458" w:type="dxa"/>
          </w:tcPr>
          <w:p w:rsidR="00B63F44" w:rsidRPr="009751E1" w:rsidRDefault="00B63F44" w:rsidP="00BC3B65">
            <w:pPr>
              <w:jc w:val="center"/>
              <w:rPr>
                <w:sz w:val="22"/>
                <w:szCs w:val="22"/>
              </w:rPr>
            </w:pPr>
            <w:r w:rsidRPr="009751E1">
              <w:rPr>
                <w:sz w:val="22"/>
                <w:szCs w:val="22"/>
              </w:rPr>
              <w:t>Знать условн</w:t>
            </w:r>
            <w:proofErr w:type="gramStart"/>
            <w:r w:rsidRPr="009751E1">
              <w:rPr>
                <w:sz w:val="22"/>
                <w:szCs w:val="22"/>
              </w:rPr>
              <w:t>о-</w:t>
            </w:r>
            <w:proofErr w:type="gramEnd"/>
            <w:r w:rsidRPr="009751E1">
              <w:rPr>
                <w:sz w:val="22"/>
                <w:szCs w:val="22"/>
              </w:rPr>
              <w:t xml:space="preserve"> графические символы и обозначения.</w:t>
            </w:r>
          </w:p>
        </w:tc>
        <w:tc>
          <w:tcPr>
            <w:tcW w:w="2410" w:type="dxa"/>
          </w:tcPr>
          <w:p w:rsidR="00B63F44" w:rsidRPr="009751E1" w:rsidRDefault="00B63F44" w:rsidP="00BC3B65">
            <w:pPr>
              <w:jc w:val="center"/>
              <w:rPr>
                <w:sz w:val="22"/>
                <w:szCs w:val="22"/>
              </w:rPr>
            </w:pPr>
            <w:r w:rsidRPr="009751E1">
              <w:rPr>
                <w:sz w:val="22"/>
                <w:szCs w:val="22"/>
              </w:rPr>
              <w:t>Знать условн</w:t>
            </w:r>
            <w:proofErr w:type="gramStart"/>
            <w:r w:rsidRPr="009751E1">
              <w:rPr>
                <w:sz w:val="22"/>
                <w:szCs w:val="22"/>
              </w:rPr>
              <w:t>о-</w:t>
            </w:r>
            <w:proofErr w:type="gramEnd"/>
            <w:r w:rsidRPr="009751E1">
              <w:rPr>
                <w:sz w:val="22"/>
                <w:szCs w:val="22"/>
              </w:rPr>
              <w:t xml:space="preserve"> графические символы и обозначения.</w:t>
            </w:r>
          </w:p>
        </w:tc>
        <w:tc>
          <w:tcPr>
            <w:tcW w:w="992" w:type="dxa"/>
            <w:shd w:val="clear" w:color="auto" w:fill="auto"/>
          </w:tcPr>
          <w:p w:rsidR="00B63F44" w:rsidRDefault="00B63F44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12.01</w:t>
            </w:r>
          </w:p>
          <w:p w:rsidR="00B63F44" w:rsidRDefault="00B63F44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13.01</w:t>
            </w:r>
          </w:p>
        </w:tc>
        <w:tc>
          <w:tcPr>
            <w:tcW w:w="851" w:type="dxa"/>
            <w:shd w:val="clear" w:color="auto" w:fill="auto"/>
          </w:tcPr>
          <w:p w:rsidR="00B63F44" w:rsidRPr="00BB1A80" w:rsidRDefault="00B63F44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63F44" w:rsidRPr="00BB1A80" w:rsidTr="00B63F44">
        <w:tc>
          <w:tcPr>
            <w:tcW w:w="682" w:type="dxa"/>
            <w:shd w:val="clear" w:color="auto" w:fill="auto"/>
          </w:tcPr>
          <w:p w:rsidR="00B63F44" w:rsidRDefault="00B63F44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52-54</w:t>
            </w:r>
          </w:p>
        </w:tc>
        <w:tc>
          <w:tcPr>
            <w:tcW w:w="2552" w:type="dxa"/>
            <w:shd w:val="clear" w:color="auto" w:fill="auto"/>
          </w:tcPr>
          <w:p w:rsidR="00B63F44" w:rsidRPr="00B63F44" w:rsidRDefault="00B63F44" w:rsidP="00B63F44">
            <w:pPr>
              <w:jc w:val="center"/>
              <w:rPr>
                <w:sz w:val="22"/>
                <w:szCs w:val="22"/>
              </w:rPr>
            </w:pPr>
            <w:r w:rsidRPr="00B63F44">
              <w:rPr>
                <w:sz w:val="22"/>
                <w:szCs w:val="22"/>
              </w:rPr>
              <w:t>Понятие о системах конструкторской, технологической документации и ГОСТах, видах документации</w:t>
            </w:r>
          </w:p>
          <w:p w:rsidR="00B63F44" w:rsidRPr="00B63F44" w:rsidRDefault="00B63F44" w:rsidP="00B63F44">
            <w:pPr>
              <w:jc w:val="center"/>
              <w:rPr>
                <w:sz w:val="22"/>
                <w:szCs w:val="22"/>
              </w:rPr>
            </w:pPr>
            <w:r w:rsidRPr="00B63F44">
              <w:rPr>
                <w:sz w:val="22"/>
                <w:szCs w:val="22"/>
              </w:rPr>
              <w:t>Чтение чертежей, схем, технологических карт.</w:t>
            </w:r>
          </w:p>
        </w:tc>
        <w:tc>
          <w:tcPr>
            <w:tcW w:w="708" w:type="dxa"/>
            <w:shd w:val="clear" w:color="auto" w:fill="auto"/>
          </w:tcPr>
          <w:p w:rsidR="00B63F44" w:rsidRDefault="00B63F44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B63F44" w:rsidRDefault="00B63F44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53" w:type="dxa"/>
            <w:shd w:val="clear" w:color="auto" w:fill="auto"/>
          </w:tcPr>
          <w:p w:rsidR="00B63F44" w:rsidRPr="00B63F44" w:rsidRDefault="00EC7132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2099" w:type="dxa"/>
            <w:shd w:val="clear" w:color="auto" w:fill="auto"/>
          </w:tcPr>
          <w:p w:rsidR="00B63F44" w:rsidRPr="00B63F44" w:rsidRDefault="00B63F44" w:rsidP="00BB1A80">
            <w:pPr>
              <w:jc w:val="center"/>
              <w:rPr>
                <w:sz w:val="22"/>
                <w:szCs w:val="22"/>
              </w:rPr>
            </w:pPr>
            <w:r w:rsidRPr="00B63F44">
              <w:rPr>
                <w:sz w:val="22"/>
                <w:szCs w:val="22"/>
              </w:rPr>
              <w:t>Ознакомить с отображением формы, структуры и процессов на рисунках и чертежах.</w:t>
            </w:r>
          </w:p>
        </w:tc>
        <w:tc>
          <w:tcPr>
            <w:tcW w:w="1503" w:type="dxa"/>
            <w:shd w:val="clear" w:color="auto" w:fill="auto"/>
          </w:tcPr>
          <w:p w:rsidR="00B63F44" w:rsidRPr="00B63F44" w:rsidRDefault="00B63F44" w:rsidP="00BB1A80">
            <w:pPr>
              <w:jc w:val="center"/>
              <w:rPr>
                <w:sz w:val="22"/>
                <w:szCs w:val="22"/>
              </w:rPr>
            </w:pPr>
            <w:proofErr w:type="gramStart"/>
            <w:r w:rsidRPr="00B63F44">
              <w:rPr>
                <w:sz w:val="22"/>
                <w:szCs w:val="22"/>
              </w:rPr>
              <w:t>Контроль за</w:t>
            </w:r>
            <w:proofErr w:type="gramEnd"/>
            <w:r w:rsidRPr="00B63F44">
              <w:rPr>
                <w:sz w:val="22"/>
                <w:szCs w:val="22"/>
              </w:rPr>
              <w:t xml:space="preserve"> работой опрос.</w:t>
            </w:r>
          </w:p>
        </w:tc>
        <w:tc>
          <w:tcPr>
            <w:tcW w:w="2458" w:type="dxa"/>
          </w:tcPr>
          <w:p w:rsidR="00B63F44" w:rsidRPr="009751E1" w:rsidRDefault="00B63F44" w:rsidP="00BC3B65">
            <w:pPr>
              <w:jc w:val="center"/>
              <w:rPr>
                <w:sz w:val="22"/>
                <w:szCs w:val="22"/>
              </w:rPr>
            </w:pPr>
            <w:r w:rsidRPr="009751E1">
              <w:rPr>
                <w:sz w:val="22"/>
                <w:szCs w:val="22"/>
              </w:rPr>
              <w:t>Знать отображение формы, структуры  на рисунках и чертежах, чтение технологических карт.</w:t>
            </w:r>
          </w:p>
        </w:tc>
        <w:tc>
          <w:tcPr>
            <w:tcW w:w="2410" w:type="dxa"/>
          </w:tcPr>
          <w:p w:rsidR="00B63F44" w:rsidRPr="009751E1" w:rsidRDefault="00B63F44" w:rsidP="00BC3B65">
            <w:pPr>
              <w:jc w:val="center"/>
              <w:rPr>
                <w:sz w:val="22"/>
                <w:szCs w:val="22"/>
              </w:rPr>
            </w:pPr>
            <w:r w:rsidRPr="009751E1">
              <w:rPr>
                <w:sz w:val="22"/>
                <w:szCs w:val="22"/>
              </w:rPr>
              <w:t>Знать отображение формы, структуры  на рисунках и чертежах, чтение технологических карт.</w:t>
            </w:r>
          </w:p>
        </w:tc>
        <w:tc>
          <w:tcPr>
            <w:tcW w:w="992" w:type="dxa"/>
            <w:shd w:val="clear" w:color="auto" w:fill="auto"/>
          </w:tcPr>
          <w:p w:rsidR="00B63F44" w:rsidRDefault="00B63F44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19.01</w:t>
            </w:r>
          </w:p>
          <w:p w:rsidR="00B63F44" w:rsidRDefault="00B63F44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20.01</w:t>
            </w:r>
          </w:p>
        </w:tc>
        <w:tc>
          <w:tcPr>
            <w:tcW w:w="851" w:type="dxa"/>
            <w:shd w:val="clear" w:color="auto" w:fill="auto"/>
          </w:tcPr>
          <w:p w:rsidR="00B63F44" w:rsidRPr="00BB1A80" w:rsidRDefault="00B63F44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B098A" w:rsidRPr="00BB1A80" w:rsidTr="00B63F44">
        <w:tc>
          <w:tcPr>
            <w:tcW w:w="682" w:type="dxa"/>
            <w:shd w:val="clear" w:color="auto" w:fill="auto"/>
          </w:tcPr>
          <w:p w:rsidR="009B098A" w:rsidRPr="00BB1A80" w:rsidRDefault="008F0E04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  <w:r w:rsidR="00D21370">
              <w:rPr>
                <w:sz w:val="22"/>
                <w:szCs w:val="22"/>
              </w:rPr>
              <w:t>-57</w:t>
            </w:r>
          </w:p>
        </w:tc>
        <w:tc>
          <w:tcPr>
            <w:tcW w:w="2552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Электрические измерительные приборы. Вольтметр, амперметр, омметр</w:t>
            </w:r>
            <w:r w:rsidR="000F00B9">
              <w:rPr>
                <w:sz w:val="22"/>
                <w:szCs w:val="22"/>
              </w:rPr>
              <w:t xml:space="preserve">. </w:t>
            </w:r>
            <w:r w:rsidR="000F00B9" w:rsidRPr="000F00B9">
              <w:rPr>
                <w:sz w:val="22"/>
                <w:szCs w:val="22"/>
              </w:rPr>
              <w:t>Авометр</w:t>
            </w:r>
          </w:p>
        </w:tc>
        <w:tc>
          <w:tcPr>
            <w:tcW w:w="708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</w:p>
          <w:p w:rsidR="009B098A" w:rsidRDefault="008F0E04" w:rsidP="008F0E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D21370" w:rsidRPr="00BB1A80" w:rsidRDefault="00D21370" w:rsidP="008F0E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</w:p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</w:p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</w:p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</w:p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shd w:val="clear" w:color="auto" w:fill="auto"/>
          </w:tcPr>
          <w:p w:rsidR="009B098A" w:rsidRPr="00BB1A80" w:rsidRDefault="00EC7132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</w:t>
            </w:r>
            <w:r w:rsidR="009B098A" w:rsidRPr="00BB1A80">
              <w:rPr>
                <w:sz w:val="22"/>
                <w:szCs w:val="22"/>
              </w:rPr>
              <w:t>новых знаний</w:t>
            </w:r>
          </w:p>
        </w:tc>
        <w:tc>
          <w:tcPr>
            <w:tcW w:w="2099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Электроизмерительные приборы: их типы и область применения. Устройство и назначения вольтметра, амперметра, омметра. Правило пользования электроизмерительными приборами. Условное обозначение на электрических схемах</w:t>
            </w:r>
          </w:p>
        </w:tc>
        <w:tc>
          <w:tcPr>
            <w:tcW w:w="1503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458" w:type="dxa"/>
          </w:tcPr>
          <w:p w:rsidR="009B098A" w:rsidRPr="009751E1" w:rsidRDefault="00B63F44" w:rsidP="00BC3B65">
            <w:pPr>
              <w:jc w:val="center"/>
              <w:rPr>
                <w:sz w:val="22"/>
                <w:szCs w:val="22"/>
              </w:rPr>
            </w:pPr>
            <w:proofErr w:type="spellStart"/>
            <w:r w:rsidRPr="009751E1">
              <w:rPr>
                <w:sz w:val="22"/>
                <w:szCs w:val="22"/>
              </w:rPr>
              <w:t>Знать</w:t>
            </w:r>
            <w:proofErr w:type="gramStart"/>
            <w:r w:rsidRPr="009751E1">
              <w:rPr>
                <w:sz w:val="22"/>
                <w:szCs w:val="22"/>
              </w:rPr>
              <w:t>:Э</w:t>
            </w:r>
            <w:proofErr w:type="gramEnd"/>
            <w:r w:rsidRPr="009751E1">
              <w:rPr>
                <w:sz w:val="22"/>
                <w:szCs w:val="22"/>
              </w:rPr>
              <w:t>лектроизмерительные</w:t>
            </w:r>
            <w:proofErr w:type="spellEnd"/>
            <w:r w:rsidRPr="009751E1">
              <w:rPr>
                <w:sz w:val="22"/>
                <w:szCs w:val="22"/>
              </w:rPr>
              <w:t xml:space="preserve"> приборы: их типы и область применения. Устройство и назначения </w:t>
            </w:r>
            <w:r w:rsidR="009751E1" w:rsidRPr="009751E1">
              <w:rPr>
                <w:sz w:val="22"/>
                <w:szCs w:val="22"/>
              </w:rPr>
              <w:t>вольтметра, амперметра, омметра, авометра.</w:t>
            </w:r>
            <w:r w:rsidRPr="009751E1">
              <w:rPr>
                <w:sz w:val="22"/>
                <w:szCs w:val="22"/>
              </w:rPr>
              <w:t xml:space="preserve"> Правило пользования электроизмерительными приборами</w:t>
            </w:r>
          </w:p>
        </w:tc>
        <w:tc>
          <w:tcPr>
            <w:tcW w:w="2410" w:type="dxa"/>
          </w:tcPr>
          <w:p w:rsidR="00B63F44" w:rsidRPr="009751E1" w:rsidRDefault="009B098A" w:rsidP="00B63F44">
            <w:pPr>
              <w:jc w:val="center"/>
              <w:rPr>
                <w:sz w:val="22"/>
                <w:szCs w:val="22"/>
              </w:rPr>
            </w:pPr>
            <w:r w:rsidRPr="009751E1">
              <w:rPr>
                <w:sz w:val="22"/>
                <w:szCs w:val="22"/>
              </w:rPr>
              <w:t xml:space="preserve">Знать: </w:t>
            </w:r>
            <w:r w:rsidR="00B63F44" w:rsidRPr="009751E1">
              <w:rPr>
                <w:sz w:val="22"/>
                <w:szCs w:val="22"/>
              </w:rPr>
              <w:t>Электроизмерительные приборы: их типы и область применения. Устройство и назначения вольтметра, амперметра, омметра</w:t>
            </w:r>
            <w:r w:rsidR="009751E1" w:rsidRPr="009751E1">
              <w:rPr>
                <w:sz w:val="22"/>
                <w:szCs w:val="22"/>
              </w:rPr>
              <w:t>, авометра.</w:t>
            </w:r>
            <w:r w:rsidR="00B63F44" w:rsidRPr="009751E1">
              <w:rPr>
                <w:sz w:val="22"/>
                <w:szCs w:val="22"/>
              </w:rPr>
              <w:t xml:space="preserve"> Правило пользования электроизмерительными приборами</w:t>
            </w:r>
          </w:p>
          <w:p w:rsidR="009B098A" w:rsidRPr="009751E1" w:rsidRDefault="009B098A" w:rsidP="00BC3B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9B098A" w:rsidRDefault="009B098A" w:rsidP="00BB1A80">
            <w:pPr>
              <w:rPr>
                <w:b/>
                <w:sz w:val="22"/>
                <w:szCs w:val="22"/>
              </w:rPr>
            </w:pPr>
          </w:p>
          <w:p w:rsidR="00621379" w:rsidRDefault="008F0E04" w:rsidP="008F0E0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26.01</w:t>
            </w:r>
          </w:p>
          <w:p w:rsidR="00D21370" w:rsidRPr="00BB1A80" w:rsidRDefault="00D21370" w:rsidP="008F0E0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27.01</w:t>
            </w:r>
          </w:p>
        </w:tc>
        <w:tc>
          <w:tcPr>
            <w:tcW w:w="851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B098A" w:rsidRPr="00BB1A80" w:rsidTr="00B63F44">
        <w:trPr>
          <w:trHeight w:val="1300"/>
        </w:trPr>
        <w:tc>
          <w:tcPr>
            <w:tcW w:w="682" w:type="dxa"/>
            <w:shd w:val="clear" w:color="auto" w:fill="auto"/>
          </w:tcPr>
          <w:p w:rsidR="009B098A" w:rsidRPr="00BB1A80" w:rsidRDefault="008F0E04" w:rsidP="00D213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  <w:r w:rsidR="00D21370">
              <w:rPr>
                <w:sz w:val="22"/>
                <w:szCs w:val="22"/>
              </w:rPr>
              <w:t>8-60</w:t>
            </w:r>
          </w:p>
        </w:tc>
        <w:tc>
          <w:tcPr>
            <w:tcW w:w="2552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Однофазовый переменный ток</w:t>
            </w:r>
          </w:p>
        </w:tc>
        <w:tc>
          <w:tcPr>
            <w:tcW w:w="708" w:type="dxa"/>
            <w:shd w:val="clear" w:color="auto" w:fill="auto"/>
          </w:tcPr>
          <w:p w:rsidR="009B098A" w:rsidRDefault="00D21370" w:rsidP="00621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D21370" w:rsidRPr="00BB1A80" w:rsidRDefault="00D21370" w:rsidP="00621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53" w:type="dxa"/>
            <w:shd w:val="clear" w:color="auto" w:fill="auto"/>
          </w:tcPr>
          <w:p w:rsidR="009B098A" w:rsidRPr="00BB1A80" w:rsidRDefault="00EC7132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</w:t>
            </w:r>
            <w:r w:rsidR="009B098A" w:rsidRPr="00BB1A80">
              <w:rPr>
                <w:sz w:val="22"/>
                <w:szCs w:val="22"/>
              </w:rPr>
              <w:t>новых знаний</w:t>
            </w:r>
          </w:p>
        </w:tc>
        <w:tc>
          <w:tcPr>
            <w:tcW w:w="2099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Однофазовый переменный ток, получение и основные параметры. Трансформаторы</w:t>
            </w:r>
            <w:r w:rsidRPr="00BB1A80">
              <w:rPr>
                <w:sz w:val="22"/>
                <w:szCs w:val="22"/>
                <w:lang w:val="en-US"/>
              </w:rPr>
              <w:t>:</w:t>
            </w:r>
            <w:r w:rsidRPr="00BB1A80">
              <w:rPr>
                <w:sz w:val="22"/>
                <w:szCs w:val="22"/>
              </w:rPr>
              <w:t xml:space="preserve"> устройство и назначение</w:t>
            </w:r>
          </w:p>
        </w:tc>
        <w:tc>
          <w:tcPr>
            <w:tcW w:w="1503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458" w:type="dxa"/>
          </w:tcPr>
          <w:p w:rsidR="009B098A" w:rsidRPr="00133213" w:rsidRDefault="009751E1" w:rsidP="00BC3B65">
            <w:pPr>
              <w:jc w:val="center"/>
              <w:rPr>
                <w:sz w:val="22"/>
                <w:szCs w:val="22"/>
              </w:rPr>
            </w:pPr>
            <w:r w:rsidRPr="00133213">
              <w:rPr>
                <w:sz w:val="22"/>
                <w:szCs w:val="22"/>
              </w:rPr>
              <w:t>Знать: Однофазовый переменный ток, получение и основные параметры. Трансформаторы: устройство и назначение</w:t>
            </w:r>
          </w:p>
        </w:tc>
        <w:tc>
          <w:tcPr>
            <w:tcW w:w="2410" w:type="dxa"/>
          </w:tcPr>
          <w:p w:rsidR="009751E1" w:rsidRPr="00133213" w:rsidRDefault="009751E1" w:rsidP="009751E1">
            <w:pPr>
              <w:jc w:val="center"/>
              <w:rPr>
                <w:sz w:val="22"/>
                <w:szCs w:val="22"/>
              </w:rPr>
            </w:pPr>
            <w:r w:rsidRPr="00133213">
              <w:rPr>
                <w:sz w:val="22"/>
                <w:szCs w:val="22"/>
              </w:rPr>
              <w:t>Знать: Однофазовый переменный ток, получение и основные параметры. Трансформаторы: устройство и назначение</w:t>
            </w:r>
          </w:p>
          <w:p w:rsidR="009B098A" w:rsidRPr="00133213" w:rsidRDefault="009B098A" w:rsidP="00BC3B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F0E04" w:rsidRDefault="008F0E04" w:rsidP="008F0E0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2.02</w:t>
            </w:r>
          </w:p>
          <w:p w:rsidR="00D21370" w:rsidRPr="00BB1A80" w:rsidRDefault="00D21370" w:rsidP="008F0E0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3.03</w:t>
            </w:r>
          </w:p>
        </w:tc>
        <w:tc>
          <w:tcPr>
            <w:tcW w:w="851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</w:p>
        </w:tc>
      </w:tr>
      <w:tr w:rsidR="009B098A" w:rsidRPr="00BB1A80" w:rsidTr="00B63F44">
        <w:tc>
          <w:tcPr>
            <w:tcW w:w="682" w:type="dxa"/>
            <w:shd w:val="clear" w:color="auto" w:fill="auto"/>
          </w:tcPr>
          <w:p w:rsidR="009B098A" w:rsidRPr="00BB1A80" w:rsidRDefault="000E0005" w:rsidP="000E00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  <w:r w:rsidR="00D21370">
              <w:rPr>
                <w:sz w:val="22"/>
                <w:szCs w:val="22"/>
              </w:rPr>
              <w:t>-6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Трехфазная система переменного тока</w:t>
            </w:r>
          </w:p>
        </w:tc>
        <w:tc>
          <w:tcPr>
            <w:tcW w:w="708" w:type="dxa"/>
            <w:shd w:val="clear" w:color="auto" w:fill="auto"/>
          </w:tcPr>
          <w:p w:rsidR="009B098A" w:rsidRPr="00BB1A80" w:rsidRDefault="00D21370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9B098A" w:rsidRPr="00BB1A80" w:rsidRDefault="00B93D36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shd w:val="clear" w:color="auto" w:fill="auto"/>
          </w:tcPr>
          <w:p w:rsidR="009B098A" w:rsidRPr="00BB1A80" w:rsidRDefault="00EC7132" w:rsidP="00EC71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</w:t>
            </w:r>
            <w:r w:rsidR="009B098A" w:rsidRPr="00BB1A80">
              <w:rPr>
                <w:sz w:val="22"/>
                <w:szCs w:val="22"/>
              </w:rPr>
              <w:t xml:space="preserve"> новых знаний</w:t>
            </w:r>
          </w:p>
        </w:tc>
        <w:tc>
          <w:tcPr>
            <w:tcW w:w="2099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Трехфазный переменный ток, способ его получения. Устройства генератора трехфазного тока. Способы соединения обмоток генератора с потребителем</w:t>
            </w:r>
          </w:p>
        </w:tc>
        <w:tc>
          <w:tcPr>
            <w:tcW w:w="1503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458" w:type="dxa"/>
          </w:tcPr>
          <w:p w:rsidR="009B098A" w:rsidRPr="00EC7132" w:rsidRDefault="00EC7132" w:rsidP="00BC3B65">
            <w:pPr>
              <w:jc w:val="center"/>
              <w:rPr>
                <w:sz w:val="22"/>
                <w:szCs w:val="22"/>
              </w:rPr>
            </w:pPr>
            <w:r w:rsidRPr="00EC7132">
              <w:rPr>
                <w:sz w:val="22"/>
                <w:szCs w:val="22"/>
              </w:rPr>
              <w:t>Знать: Трехфазный переменный ток, способ его получения. Устройства генератора трехфазного тока. Способы соединения обмоток генератора с потребителем</w:t>
            </w:r>
          </w:p>
        </w:tc>
        <w:tc>
          <w:tcPr>
            <w:tcW w:w="2410" w:type="dxa"/>
          </w:tcPr>
          <w:p w:rsidR="00EC7132" w:rsidRPr="00EC7132" w:rsidRDefault="009B098A" w:rsidP="00EC7132">
            <w:pPr>
              <w:jc w:val="center"/>
              <w:rPr>
                <w:sz w:val="22"/>
                <w:szCs w:val="22"/>
              </w:rPr>
            </w:pPr>
            <w:r w:rsidRPr="00EC7132">
              <w:rPr>
                <w:sz w:val="22"/>
                <w:szCs w:val="22"/>
              </w:rPr>
              <w:t xml:space="preserve">Знать: </w:t>
            </w:r>
            <w:r w:rsidR="00EC7132" w:rsidRPr="00EC7132">
              <w:rPr>
                <w:sz w:val="22"/>
                <w:szCs w:val="22"/>
              </w:rPr>
              <w:t>Трехфазный переменный ток, способ его получения. Устройства генератора трехфазного тока. Способы соединения обмоток генератора с потребителем</w:t>
            </w:r>
          </w:p>
          <w:p w:rsidR="009B098A" w:rsidRPr="00EC7132" w:rsidRDefault="009B098A" w:rsidP="00BC3B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8F0E04" w:rsidRDefault="008F0E04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9.02</w:t>
            </w:r>
          </w:p>
          <w:p w:rsidR="00D21370" w:rsidRPr="00BB1A80" w:rsidRDefault="00D21370" w:rsidP="00BB1A8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10.02</w:t>
            </w:r>
          </w:p>
        </w:tc>
        <w:tc>
          <w:tcPr>
            <w:tcW w:w="851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B098A" w:rsidRPr="00BB1A80" w:rsidTr="00B63F44">
        <w:tc>
          <w:tcPr>
            <w:tcW w:w="682" w:type="dxa"/>
            <w:shd w:val="clear" w:color="auto" w:fill="auto"/>
          </w:tcPr>
          <w:p w:rsidR="009B098A" w:rsidRPr="00BB1A80" w:rsidRDefault="000E0005" w:rsidP="000E00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64-66</w:t>
            </w:r>
          </w:p>
        </w:tc>
        <w:tc>
          <w:tcPr>
            <w:tcW w:w="2552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Выпрямители переменного тока</w:t>
            </w:r>
          </w:p>
        </w:tc>
        <w:tc>
          <w:tcPr>
            <w:tcW w:w="708" w:type="dxa"/>
            <w:shd w:val="clear" w:color="auto" w:fill="auto"/>
          </w:tcPr>
          <w:p w:rsidR="009B098A" w:rsidRPr="00BB1A80" w:rsidRDefault="005F2E99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9B098A" w:rsidRPr="00BB1A80" w:rsidRDefault="001F7A4F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</w:p>
          <w:p w:rsidR="009B098A" w:rsidRPr="00BB1A80" w:rsidRDefault="009B098A" w:rsidP="00BB1A80">
            <w:pPr>
              <w:rPr>
                <w:sz w:val="22"/>
                <w:szCs w:val="22"/>
              </w:rPr>
            </w:pPr>
          </w:p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shd w:val="clear" w:color="auto" w:fill="auto"/>
          </w:tcPr>
          <w:p w:rsidR="00EC7132" w:rsidRDefault="00EC7132" w:rsidP="00BB1A80">
            <w:pPr>
              <w:jc w:val="center"/>
              <w:rPr>
                <w:sz w:val="22"/>
                <w:szCs w:val="22"/>
              </w:rPr>
            </w:pPr>
          </w:p>
          <w:p w:rsidR="009B098A" w:rsidRPr="00BB1A80" w:rsidRDefault="00EC7132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</w:t>
            </w:r>
            <w:r w:rsidR="009B098A" w:rsidRPr="00BB1A80">
              <w:rPr>
                <w:sz w:val="22"/>
                <w:szCs w:val="22"/>
              </w:rPr>
              <w:t>новых знаний</w:t>
            </w:r>
          </w:p>
        </w:tc>
        <w:tc>
          <w:tcPr>
            <w:tcW w:w="2099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Назначение и принцип действия выпрямителя. Свойства проводников и изоляторов. Диоды, конденсаторы, их обозначение на электрических схемах. Осциллограф и область его применения</w:t>
            </w:r>
          </w:p>
        </w:tc>
        <w:tc>
          <w:tcPr>
            <w:tcW w:w="1503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458" w:type="dxa"/>
          </w:tcPr>
          <w:p w:rsidR="009B098A" w:rsidRPr="00BB1A80" w:rsidRDefault="009B098A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Знать: понятие электрический ток, область применения электрической энергии, источники электрической энергии, электрические схемы и условное обозначение на них, правила </w:t>
            </w:r>
            <w:proofErr w:type="spellStart"/>
            <w:r w:rsidRPr="00BB1A80">
              <w:rPr>
                <w:sz w:val="22"/>
                <w:szCs w:val="22"/>
              </w:rPr>
              <w:t>электро</w:t>
            </w:r>
            <w:proofErr w:type="spellEnd"/>
            <w:r w:rsidRPr="00BB1A80">
              <w:rPr>
                <w:sz w:val="22"/>
                <w:szCs w:val="22"/>
              </w:rPr>
              <w:t xml:space="preserve"> – безопасности.</w:t>
            </w:r>
          </w:p>
          <w:p w:rsidR="009B098A" w:rsidRPr="00BB1A80" w:rsidRDefault="009B098A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</w:t>
            </w:r>
            <w:r w:rsidRPr="00BB1A80">
              <w:rPr>
                <w:sz w:val="22"/>
                <w:szCs w:val="22"/>
                <w:lang w:val="en-US"/>
              </w:rPr>
              <w:t>:</w:t>
            </w:r>
            <w:r w:rsidRPr="00BB1A80">
              <w:rPr>
                <w:sz w:val="22"/>
                <w:szCs w:val="22"/>
              </w:rPr>
              <w:t xml:space="preserve"> читать электрические схемы </w:t>
            </w:r>
          </w:p>
        </w:tc>
        <w:tc>
          <w:tcPr>
            <w:tcW w:w="2410" w:type="dxa"/>
          </w:tcPr>
          <w:p w:rsidR="009B098A" w:rsidRPr="00BB1A80" w:rsidRDefault="009B098A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Знать: понятие электрический ток, область применения электрической энергии, источники электрической энергии, электрические схемы и условное обозначение на них, правила </w:t>
            </w:r>
            <w:proofErr w:type="spellStart"/>
            <w:r w:rsidRPr="00BB1A80">
              <w:rPr>
                <w:sz w:val="22"/>
                <w:szCs w:val="22"/>
              </w:rPr>
              <w:t>электро</w:t>
            </w:r>
            <w:proofErr w:type="spellEnd"/>
            <w:r w:rsidRPr="00BB1A80">
              <w:rPr>
                <w:sz w:val="22"/>
                <w:szCs w:val="22"/>
              </w:rPr>
              <w:t xml:space="preserve"> – безопасности.</w:t>
            </w:r>
          </w:p>
          <w:p w:rsidR="009B098A" w:rsidRPr="00BB1A80" w:rsidRDefault="009B098A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</w:t>
            </w:r>
            <w:r w:rsidRPr="00BB1A80">
              <w:rPr>
                <w:sz w:val="22"/>
                <w:szCs w:val="22"/>
                <w:lang w:val="en-US"/>
              </w:rPr>
              <w:t>:</w:t>
            </w:r>
            <w:r w:rsidRPr="00BB1A80">
              <w:rPr>
                <w:sz w:val="22"/>
                <w:szCs w:val="22"/>
              </w:rPr>
              <w:t xml:space="preserve"> читать электрические схемы </w:t>
            </w:r>
          </w:p>
        </w:tc>
        <w:tc>
          <w:tcPr>
            <w:tcW w:w="992" w:type="dxa"/>
            <w:shd w:val="clear" w:color="auto" w:fill="auto"/>
          </w:tcPr>
          <w:p w:rsidR="00D21370" w:rsidRDefault="00D21370" w:rsidP="00D2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16.02</w:t>
            </w:r>
          </w:p>
          <w:p w:rsidR="00D21370" w:rsidRPr="00BB1A80" w:rsidRDefault="00D21370" w:rsidP="00D2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17.02</w:t>
            </w:r>
          </w:p>
          <w:p w:rsidR="008F0E04" w:rsidRPr="00BB1A80" w:rsidRDefault="008F0E04" w:rsidP="00621379">
            <w:pPr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B098A" w:rsidRPr="00BB1A80" w:rsidTr="00B63F44">
        <w:tc>
          <w:tcPr>
            <w:tcW w:w="682" w:type="dxa"/>
            <w:shd w:val="clear" w:color="auto" w:fill="auto"/>
          </w:tcPr>
          <w:p w:rsidR="009B098A" w:rsidRPr="00BB1A80" w:rsidRDefault="005F2E99" w:rsidP="000E00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E0005">
              <w:rPr>
                <w:sz w:val="22"/>
                <w:szCs w:val="22"/>
              </w:rPr>
              <w:t>7-70</w:t>
            </w:r>
          </w:p>
        </w:tc>
        <w:tc>
          <w:tcPr>
            <w:tcW w:w="2552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Квартирная электропроводка</w:t>
            </w:r>
          </w:p>
        </w:tc>
        <w:tc>
          <w:tcPr>
            <w:tcW w:w="708" w:type="dxa"/>
            <w:shd w:val="clear" w:color="auto" w:fill="auto"/>
          </w:tcPr>
          <w:p w:rsidR="00621379" w:rsidRDefault="005F2E99" w:rsidP="001F7A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F7A4F" w:rsidRPr="00BB1A80" w:rsidRDefault="005F2E99" w:rsidP="001F7A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9B098A" w:rsidRPr="00BB1A80" w:rsidRDefault="00D21370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9B098A" w:rsidRPr="00BB1A80" w:rsidRDefault="009B098A" w:rsidP="006213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shd w:val="clear" w:color="auto" w:fill="auto"/>
          </w:tcPr>
          <w:p w:rsidR="009B098A" w:rsidRPr="00BB1A80" w:rsidRDefault="00EC7132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</w:t>
            </w:r>
            <w:r w:rsidR="009B098A" w:rsidRPr="00BB1A80">
              <w:rPr>
                <w:sz w:val="22"/>
                <w:szCs w:val="22"/>
              </w:rPr>
              <w:t>новых знаний</w:t>
            </w:r>
          </w:p>
        </w:tc>
        <w:tc>
          <w:tcPr>
            <w:tcW w:w="2099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Схема квартирной электропроводки. Правила подключения к сети светильников и бытовых приборов. </w:t>
            </w:r>
            <w:r w:rsidRPr="00BB1A80">
              <w:rPr>
                <w:sz w:val="22"/>
                <w:szCs w:val="22"/>
              </w:rPr>
              <w:lastRenderedPageBreak/>
              <w:t>Установочные, обмоточные и монтажные провода. Виды изоляции проводов. Назначение предохранителей</w:t>
            </w:r>
          </w:p>
        </w:tc>
        <w:tc>
          <w:tcPr>
            <w:tcW w:w="1503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lastRenderedPageBreak/>
              <w:t>Ответы на вопросы. Контроль выполнения практической работы</w:t>
            </w:r>
          </w:p>
        </w:tc>
        <w:tc>
          <w:tcPr>
            <w:tcW w:w="2458" w:type="dxa"/>
          </w:tcPr>
          <w:p w:rsidR="009B098A" w:rsidRPr="00BB1A80" w:rsidRDefault="009B098A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Знать:</w:t>
            </w:r>
            <w:r w:rsidR="000F00B9">
              <w:t xml:space="preserve"> </w:t>
            </w:r>
            <w:r w:rsidR="000F00B9" w:rsidRPr="000F00B9">
              <w:rPr>
                <w:sz w:val="22"/>
                <w:szCs w:val="22"/>
              </w:rPr>
              <w:t>Правила подключения к сети светильников и бытовых приборов</w:t>
            </w:r>
            <w:r w:rsidRPr="00BB1A80">
              <w:rPr>
                <w:sz w:val="22"/>
                <w:szCs w:val="22"/>
              </w:rPr>
              <w:t>, правил электробезопасности.</w:t>
            </w:r>
          </w:p>
          <w:p w:rsidR="009B098A" w:rsidRPr="00BB1A80" w:rsidRDefault="009B098A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Уметь: изготавливать </w:t>
            </w:r>
            <w:r w:rsidRPr="00BB1A80">
              <w:rPr>
                <w:sz w:val="22"/>
                <w:szCs w:val="22"/>
              </w:rPr>
              <w:lastRenderedPageBreak/>
              <w:t>простейшие источники света из подручных материалов</w:t>
            </w:r>
            <w:proofErr w:type="gramStart"/>
            <w:r w:rsidRPr="00BB1A80">
              <w:rPr>
                <w:sz w:val="22"/>
                <w:szCs w:val="22"/>
              </w:rPr>
              <w:t xml:space="preserve"> </w:t>
            </w:r>
            <w:r w:rsidR="000F00B9">
              <w:rPr>
                <w:sz w:val="22"/>
                <w:szCs w:val="22"/>
              </w:rPr>
              <w:t>;</w:t>
            </w:r>
            <w:proofErr w:type="gramEnd"/>
            <w:r w:rsidR="000F00B9">
              <w:rPr>
                <w:sz w:val="22"/>
                <w:szCs w:val="22"/>
              </w:rPr>
              <w:t xml:space="preserve"> составлять схему квартирной</w:t>
            </w:r>
            <w:r w:rsidR="00A151D1">
              <w:rPr>
                <w:sz w:val="22"/>
                <w:szCs w:val="22"/>
              </w:rPr>
              <w:t xml:space="preserve"> </w:t>
            </w:r>
            <w:r w:rsidR="000F00B9">
              <w:rPr>
                <w:sz w:val="22"/>
                <w:szCs w:val="22"/>
              </w:rPr>
              <w:t>электропроводки.</w:t>
            </w:r>
          </w:p>
        </w:tc>
        <w:tc>
          <w:tcPr>
            <w:tcW w:w="2410" w:type="dxa"/>
          </w:tcPr>
          <w:p w:rsidR="009B098A" w:rsidRPr="00BB1A80" w:rsidRDefault="009B098A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lastRenderedPageBreak/>
              <w:t>Знать: технологию изготовления светильников, электрических элементов, правил электробезопасности.</w:t>
            </w:r>
          </w:p>
          <w:p w:rsidR="009B098A" w:rsidRPr="00BB1A80" w:rsidRDefault="009B098A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Уметь: изготавливать </w:t>
            </w:r>
            <w:r w:rsidRPr="00BB1A80">
              <w:rPr>
                <w:sz w:val="22"/>
                <w:szCs w:val="22"/>
              </w:rPr>
              <w:lastRenderedPageBreak/>
              <w:t xml:space="preserve">простейшие источники света из подручных материалов </w:t>
            </w:r>
          </w:p>
        </w:tc>
        <w:tc>
          <w:tcPr>
            <w:tcW w:w="992" w:type="dxa"/>
            <w:shd w:val="clear" w:color="auto" w:fill="auto"/>
          </w:tcPr>
          <w:p w:rsidR="00D21370" w:rsidRDefault="00D21370" w:rsidP="00D2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24.02</w:t>
            </w:r>
          </w:p>
          <w:p w:rsidR="00D21370" w:rsidRPr="00D21370" w:rsidRDefault="00D21370" w:rsidP="00D21370">
            <w:pPr>
              <w:rPr>
                <w:b/>
                <w:sz w:val="22"/>
                <w:szCs w:val="22"/>
              </w:rPr>
            </w:pPr>
            <w:r w:rsidRPr="00D21370">
              <w:rPr>
                <w:b/>
                <w:sz w:val="22"/>
                <w:szCs w:val="22"/>
              </w:rPr>
              <w:t>2.03</w:t>
            </w:r>
          </w:p>
          <w:p w:rsidR="00D21370" w:rsidRPr="00BB1A80" w:rsidRDefault="00D21370" w:rsidP="00D21370">
            <w:pPr>
              <w:rPr>
                <w:b/>
                <w:sz w:val="22"/>
                <w:szCs w:val="22"/>
              </w:rPr>
            </w:pPr>
            <w:r w:rsidRPr="00D21370">
              <w:rPr>
                <w:b/>
                <w:sz w:val="22"/>
                <w:szCs w:val="22"/>
              </w:rPr>
              <w:t>3.03</w:t>
            </w:r>
          </w:p>
        </w:tc>
        <w:tc>
          <w:tcPr>
            <w:tcW w:w="851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B098A" w:rsidRPr="00BB1A80" w:rsidTr="00B63F44">
        <w:tc>
          <w:tcPr>
            <w:tcW w:w="682" w:type="dxa"/>
            <w:shd w:val="clear" w:color="auto" w:fill="auto"/>
          </w:tcPr>
          <w:p w:rsidR="009B098A" w:rsidRPr="00BB1A80" w:rsidRDefault="000E0005" w:rsidP="006213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71-72</w:t>
            </w:r>
          </w:p>
        </w:tc>
        <w:tc>
          <w:tcPr>
            <w:tcW w:w="2552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Бытовые</w:t>
            </w:r>
          </w:p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нагревательные</w:t>
            </w:r>
          </w:p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приборы и</w:t>
            </w:r>
          </w:p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светильники.</w:t>
            </w:r>
          </w:p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:rsidR="009B098A" w:rsidRPr="00BB1A80" w:rsidRDefault="005F2E99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F7A4F" w:rsidRPr="00BB1A80" w:rsidRDefault="001F7A4F" w:rsidP="001F7A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shd w:val="clear" w:color="auto" w:fill="auto"/>
          </w:tcPr>
          <w:p w:rsidR="009B098A" w:rsidRPr="00BB1A80" w:rsidRDefault="00EC7132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</w:t>
            </w:r>
            <w:r w:rsidR="009B098A" w:rsidRPr="00BB1A80">
              <w:rPr>
                <w:sz w:val="22"/>
                <w:szCs w:val="22"/>
              </w:rPr>
              <w:t>новых знаний</w:t>
            </w:r>
          </w:p>
        </w:tc>
        <w:tc>
          <w:tcPr>
            <w:tcW w:w="2099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Принцип действия бытовых нагревательных приборов и светильников, их назначение. Виды нагревательных элементов. Виды ламп. Правила безопасной работы</w:t>
            </w:r>
          </w:p>
        </w:tc>
        <w:tc>
          <w:tcPr>
            <w:tcW w:w="1503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458" w:type="dxa"/>
          </w:tcPr>
          <w:p w:rsidR="009B098A" w:rsidRPr="00A151D1" w:rsidRDefault="00A151D1" w:rsidP="00D21370">
            <w:pPr>
              <w:rPr>
                <w:sz w:val="22"/>
                <w:szCs w:val="22"/>
              </w:rPr>
            </w:pPr>
            <w:r w:rsidRPr="00A151D1">
              <w:rPr>
                <w:sz w:val="22"/>
                <w:szCs w:val="22"/>
              </w:rPr>
              <w:t>Знать:</w:t>
            </w:r>
            <w:r>
              <w:t xml:space="preserve"> </w:t>
            </w:r>
            <w:r w:rsidRPr="00A151D1">
              <w:rPr>
                <w:sz w:val="22"/>
                <w:szCs w:val="22"/>
              </w:rPr>
              <w:t>Принцип</w:t>
            </w:r>
            <w:r>
              <w:rPr>
                <w:sz w:val="22"/>
                <w:szCs w:val="22"/>
              </w:rPr>
              <w:t>ы</w:t>
            </w:r>
            <w:r w:rsidRPr="00A151D1">
              <w:rPr>
                <w:sz w:val="22"/>
                <w:szCs w:val="22"/>
              </w:rPr>
              <w:t xml:space="preserve"> действия бытовых нагревательных приборов</w:t>
            </w:r>
            <w:r w:rsidR="00D21370">
              <w:rPr>
                <w:sz w:val="22"/>
                <w:szCs w:val="22"/>
              </w:rPr>
              <w:t xml:space="preserve"> </w:t>
            </w:r>
            <w:r w:rsidRPr="00A151D1">
              <w:rPr>
                <w:sz w:val="22"/>
                <w:szCs w:val="22"/>
              </w:rPr>
              <w:t>и светильников, их назначение. Виды нагревательных элементов. Виды ламп. Правила безопасной работы</w:t>
            </w:r>
          </w:p>
        </w:tc>
        <w:tc>
          <w:tcPr>
            <w:tcW w:w="2410" w:type="dxa"/>
          </w:tcPr>
          <w:p w:rsidR="009B098A" w:rsidRPr="00A151D1" w:rsidRDefault="00A151D1" w:rsidP="00BB1A80">
            <w:pPr>
              <w:rPr>
                <w:sz w:val="22"/>
                <w:szCs w:val="22"/>
              </w:rPr>
            </w:pPr>
            <w:r w:rsidRPr="00A151D1">
              <w:rPr>
                <w:sz w:val="22"/>
                <w:szCs w:val="22"/>
              </w:rPr>
              <w:t>Знать:</w:t>
            </w:r>
            <w:r>
              <w:t xml:space="preserve"> </w:t>
            </w:r>
            <w:r w:rsidRPr="00A151D1">
              <w:rPr>
                <w:sz w:val="22"/>
                <w:szCs w:val="22"/>
              </w:rPr>
              <w:t>Принципы действия бытовых нагревательных приборов и светильников, их назначение. Виды нагревательных элементов. Виды ламп. Правила безопасной работы</w:t>
            </w:r>
          </w:p>
        </w:tc>
        <w:tc>
          <w:tcPr>
            <w:tcW w:w="992" w:type="dxa"/>
            <w:shd w:val="clear" w:color="auto" w:fill="auto"/>
          </w:tcPr>
          <w:p w:rsidR="00D21370" w:rsidRDefault="005F2E99" w:rsidP="00D2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D21370">
              <w:rPr>
                <w:b/>
                <w:sz w:val="22"/>
                <w:szCs w:val="22"/>
              </w:rPr>
              <w:t>.03</w:t>
            </w:r>
          </w:p>
          <w:p w:rsidR="005F2E99" w:rsidRPr="00BB1A80" w:rsidRDefault="005F2E99" w:rsidP="00D213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16.03</w:t>
            </w:r>
          </w:p>
        </w:tc>
        <w:tc>
          <w:tcPr>
            <w:tcW w:w="851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B098A" w:rsidRPr="00BB1A80" w:rsidTr="00B63F44">
        <w:tc>
          <w:tcPr>
            <w:tcW w:w="682" w:type="dxa"/>
            <w:shd w:val="clear" w:color="auto" w:fill="auto"/>
          </w:tcPr>
          <w:p w:rsidR="009B098A" w:rsidRPr="00BB1A80" w:rsidRDefault="005F2E99" w:rsidP="000E00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E0005">
              <w:rPr>
                <w:sz w:val="22"/>
                <w:szCs w:val="22"/>
              </w:rPr>
              <w:t>3-74</w:t>
            </w:r>
          </w:p>
        </w:tc>
        <w:tc>
          <w:tcPr>
            <w:tcW w:w="2552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Бытовые электропечи</w:t>
            </w:r>
          </w:p>
        </w:tc>
        <w:tc>
          <w:tcPr>
            <w:tcW w:w="708" w:type="dxa"/>
            <w:shd w:val="clear" w:color="auto" w:fill="auto"/>
          </w:tcPr>
          <w:p w:rsidR="009B098A" w:rsidRDefault="00D21370" w:rsidP="00367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F7A4F" w:rsidRDefault="001F7A4F" w:rsidP="00367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3670EA" w:rsidRPr="00BB1A80" w:rsidRDefault="003670EA" w:rsidP="00367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shd w:val="clear" w:color="auto" w:fill="auto"/>
          </w:tcPr>
          <w:p w:rsidR="009B098A" w:rsidRPr="00BB1A80" w:rsidRDefault="00EC7132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</w:t>
            </w:r>
            <w:r w:rsidR="009B098A" w:rsidRPr="00BB1A80">
              <w:rPr>
                <w:sz w:val="22"/>
                <w:szCs w:val="22"/>
              </w:rPr>
              <w:t>новых знаний</w:t>
            </w:r>
          </w:p>
        </w:tc>
        <w:tc>
          <w:tcPr>
            <w:tcW w:w="2099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Виды, назначение и устройство бытовых электропечей. Рациональное использование бытовых </w:t>
            </w:r>
            <w:proofErr w:type="spellStart"/>
            <w:proofErr w:type="gramStart"/>
            <w:r w:rsidRPr="00BB1A80">
              <w:rPr>
                <w:sz w:val="22"/>
                <w:szCs w:val="22"/>
              </w:rPr>
              <w:t>электро</w:t>
            </w:r>
            <w:proofErr w:type="spellEnd"/>
            <w:r w:rsidRPr="00BB1A80">
              <w:rPr>
                <w:sz w:val="22"/>
                <w:szCs w:val="22"/>
              </w:rPr>
              <w:t xml:space="preserve"> приборов</w:t>
            </w:r>
            <w:proofErr w:type="gramEnd"/>
            <w:r w:rsidRPr="00BB1A80">
              <w:rPr>
                <w:sz w:val="22"/>
                <w:szCs w:val="22"/>
              </w:rPr>
              <w:t>, обеспечивающее экономию электроэнергии. Правила безопасной работы</w:t>
            </w:r>
          </w:p>
        </w:tc>
        <w:tc>
          <w:tcPr>
            <w:tcW w:w="1503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458" w:type="dxa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:rsidR="001F7A4F" w:rsidRDefault="00D21370" w:rsidP="001F7A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16.03</w:t>
            </w:r>
          </w:p>
          <w:p w:rsidR="00D21370" w:rsidRPr="00BB1A80" w:rsidRDefault="00D21370" w:rsidP="001F7A4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17.03</w:t>
            </w:r>
          </w:p>
        </w:tc>
        <w:tc>
          <w:tcPr>
            <w:tcW w:w="851" w:type="dxa"/>
            <w:shd w:val="clear" w:color="auto" w:fill="auto"/>
          </w:tcPr>
          <w:p w:rsidR="009B098A" w:rsidRPr="00BB1A80" w:rsidRDefault="009B098A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BB1A80" w:rsidRPr="00BB1A80" w:rsidRDefault="00BB1A80" w:rsidP="00BB1A80">
      <w:pPr>
        <w:ind w:left="-540"/>
        <w:jc w:val="center"/>
        <w:rPr>
          <w:b/>
          <w:sz w:val="22"/>
          <w:szCs w:val="22"/>
        </w:rPr>
      </w:pPr>
    </w:p>
    <w:p w:rsidR="00BB1A80" w:rsidRPr="00BB1A80" w:rsidRDefault="00BB1A80" w:rsidP="00BB1A80">
      <w:pPr>
        <w:rPr>
          <w:sz w:val="22"/>
          <w:szCs w:val="22"/>
        </w:rPr>
      </w:pPr>
    </w:p>
    <w:p w:rsidR="00BB1A80" w:rsidRPr="00BB1A80" w:rsidRDefault="005F2E99" w:rsidP="00BB1A80">
      <w:pPr>
        <w:tabs>
          <w:tab w:val="left" w:pos="5475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9B098A" w:rsidRDefault="009B098A" w:rsidP="00BB1A80">
      <w:pPr>
        <w:ind w:left="-540"/>
        <w:jc w:val="center"/>
        <w:rPr>
          <w:b/>
          <w:sz w:val="22"/>
          <w:szCs w:val="22"/>
        </w:rPr>
      </w:pPr>
    </w:p>
    <w:p w:rsidR="00EC7132" w:rsidRDefault="00EC7132" w:rsidP="00BB1A80">
      <w:pPr>
        <w:ind w:left="-540"/>
        <w:jc w:val="center"/>
        <w:rPr>
          <w:b/>
          <w:sz w:val="22"/>
          <w:szCs w:val="22"/>
        </w:rPr>
      </w:pPr>
    </w:p>
    <w:p w:rsidR="00EC7132" w:rsidRDefault="00EC7132" w:rsidP="00BB1A80">
      <w:pPr>
        <w:ind w:left="-540"/>
        <w:jc w:val="center"/>
        <w:rPr>
          <w:b/>
          <w:sz w:val="22"/>
          <w:szCs w:val="22"/>
        </w:rPr>
      </w:pPr>
    </w:p>
    <w:p w:rsidR="00D5299F" w:rsidRDefault="00D5299F">
      <w:pPr>
        <w:spacing w:after="200"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BB1A80" w:rsidRPr="00BB1A80" w:rsidRDefault="00BB1A80" w:rsidP="00BB1A80">
      <w:pPr>
        <w:ind w:left="-540"/>
        <w:jc w:val="center"/>
        <w:rPr>
          <w:b/>
          <w:sz w:val="22"/>
          <w:szCs w:val="22"/>
        </w:rPr>
      </w:pPr>
      <w:r w:rsidRPr="00BB1A80">
        <w:rPr>
          <w:b/>
          <w:sz w:val="22"/>
          <w:szCs w:val="22"/>
        </w:rPr>
        <w:lastRenderedPageBreak/>
        <w:t xml:space="preserve">9 класс 4 четверть </w:t>
      </w:r>
    </w:p>
    <w:p w:rsidR="00BB1A80" w:rsidRPr="00BB1A80" w:rsidRDefault="00BB1A80" w:rsidP="00BB1A80">
      <w:pPr>
        <w:ind w:left="-540"/>
        <w:jc w:val="center"/>
        <w:rPr>
          <w:b/>
          <w:sz w:val="22"/>
          <w:szCs w:val="22"/>
        </w:rPr>
      </w:pPr>
      <w:r w:rsidRPr="00BB1A80">
        <w:rPr>
          <w:b/>
          <w:sz w:val="22"/>
          <w:szCs w:val="22"/>
        </w:rPr>
        <w:t xml:space="preserve"> УЧЕБНО - ТЕМАТИЧЕСКОЕ ПЛАНИРОВАНИЕ</w:t>
      </w:r>
    </w:p>
    <w:tbl>
      <w:tblPr>
        <w:tblW w:w="1560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792"/>
        <w:gridCol w:w="496"/>
        <w:gridCol w:w="2000"/>
        <w:gridCol w:w="2099"/>
        <w:gridCol w:w="1503"/>
        <w:gridCol w:w="2523"/>
        <w:gridCol w:w="2552"/>
        <w:gridCol w:w="709"/>
        <w:gridCol w:w="141"/>
        <w:gridCol w:w="709"/>
      </w:tblGrid>
      <w:tr w:rsidR="0049484E" w:rsidRPr="00BB1A80" w:rsidTr="0049484E">
        <w:trPr>
          <w:gridAfter w:val="2"/>
          <w:wAfter w:w="850" w:type="dxa"/>
          <w:trHeight w:val="503"/>
        </w:trPr>
        <w:tc>
          <w:tcPr>
            <w:tcW w:w="1080" w:type="dxa"/>
            <w:vMerge w:val="restart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B1A80">
              <w:rPr>
                <w:b/>
                <w:sz w:val="22"/>
                <w:szCs w:val="22"/>
              </w:rPr>
              <w:t>п</w:t>
            </w:r>
            <w:proofErr w:type="gramEnd"/>
            <w:r w:rsidRPr="00BB1A80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1792" w:type="dxa"/>
            <w:vMerge w:val="restart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496" w:type="dxa"/>
            <w:vMerge w:val="restart"/>
            <w:shd w:val="clear" w:color="auto" w:fill="auto"/>
            <w:textDirection w:val="tbRl"/>
          </w:tcPr>
          <w:p w:rsidR="0049484E" w:rsidRPr="00BB1A80" w:rsidRDefault="0049484E" w:rsidP="00BB1A8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2000" w:type="dxa"/>
            <w:vMerge w:val="restart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2099" w:type="dxa"/>
            <w:vMerge w:val="restart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Элементы содержания</w:t>
            </w:r>
          </w:p>
        </w:tc>
        <w:tc>
          <w:tcPr>
            <w:tcW w:w="1503" w:type="dxa"/>
            <w:vMerge w:val="restart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2523" w:type="dxa"/>
            <w:vMerge w:val="restart"/>
          </w:tcPr>
          <w:p w:rsidR="0049484E" w:rsidRPr="00BB1A80" w:rsidRDefault="0049484E" w:rsidP="00BC3B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Планируемые результаты освоения материалов</w:t>
            </w:r>
          </w:p>
        </w:tc>
        <w:tc>
          <w:tcPr>
            <w:tcW w:w="2552" w:type="dxa"/>
            <w:vMerge w:val="restart"/>
          </w:tcPr>
          <w:p w:rsidR="0049484E" w:rsidRPr="00BB1A80" w:rsidRDefault="0049484E" w:rsidP="00BC3B6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  <w:tc>
          <w:tcPr>
            <w:tcW w:w="709" w:type="dxa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9484E" w:rsidRPr="00BB1A80" w:rsidTr="0049484E">
        <w:trPr>
          <w:cantSplit/>
          <w:trHeight w:val="1134"/>
        </w:trPr>
        <w:tc>
          <w:tcPr>
            <w:tcW w:w="1080" w:type="dxa"/>
            <w:vMerge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" w:type="dxa"/>
            <w:vMerge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00" w:type="dxa"/>
            <w:vMerge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vMerge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03" w:type="dxa"/>
            <w:vMerge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23" w:type="dxa"/>
            <w:vMerge/>
          </w:tcPr>
          <w:p w:rsidR="0049484E" w:rsidRPr="00BB1A80" w:rsidRDefault="0049484E" w:rsidP="00BC3B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49484E" w:rsidRPr="00BB1A80" w:rsidRDefault="0049484E" w:rsidP="00BC3B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  <w:textDirection w:val="tbRl"/>
          </w:tcPr>
          <w:p w:rsidR="0049484E" w:rsidRPr="00BB1A80" w:rsidRDefault="0049484E" w:rsidP="00BB1A8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BB1A80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709" w:type="dxa"/>
            <w:textDirection w:val="tbRl"/>
          </w:tcPr>
          <w:p w:rsidR="0049484E" w:rsidRPr="00BB1A80" w:rsidRDefault="0049484E" w:rsidP="00BB1A80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</w:tr>
      <w:tr w:rsidR="0049484E" w:rsidRPr="00BB1A80" w:rsidTr="0049484E">
        <w:tc>
          <w:tcPr>
            <w:tcW w:w="1080" w:type="dxa"/>
            <w:shd w:val="clear" w:color="auto" w:fill="auto"/>
          </w:tcPr>
          <w:p w:rsidR="0049484E" w:rsidRPr="00BB1A80" w:rsidRDefault="000E0005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  <w:r w:rsidR="005F2E99">
              <w:rPr>
                <w:sz w:val="22"/>
                <w:szCs w:val="22"/>
              </w:rPr>
              <w:t>-7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792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Электромагниты и их применение</w:t>
            </w:r>
          </w:p>
        </w:tc>
        <w:tc>
          <w:tcPr>
            <w:tcW w:w="496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2</w:t>
            </w:r>
          </w:p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1</w:t>
            </w:r>
          </w:p>
          <w:p w:rsidR="0049484E" w:rsidRPr="00BB1A80" w:rsidRDefault="0049484E" w:rsidP="005F2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49484E" w:rsidRPr="00BB1A80" w:rsidRDefault="00EC7132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</w:t>
            </w:r>
            <w:r w:rsidR="0049484E" w:rsidRPr="00BB1A80">
              <w:rPr>
                <w:sz w:val="22"/>
                <w:szCs w:val="22"/>
              </w:rPr>
              <w:t>новых знаний</w:t>
            </w:r>
          </w:p>
        </w:tc>
        <w:tc>
          <w:tcPr>
            <w:tcW w:w="2099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Прицеп действия и область применения электромагнитов.  Электромагнитное реле</w:t>
            </w:r>
          </w:p>
        </w:tc>
        <w:tc>
          <w:tcPr>
            <w:tcW w:w="1503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523" w:type="dxa"/>
          </w:tcPr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Знать: устройство и принципы действия, область применения электромагнитов, назначение и их устройство.</w:t>
            </w:r>
          </w:p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Уметь: собирать цепи по электрическим схемам, простейшие изделия</w:t>
            </w:r>
          </w:p>
        </w:tc>
        <w:tc>
          <w:tcPr>
            <w:tcW w:w="2552" w:type="dxa"/>
          </w:tcPr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Знать: устройство и принципы действия, область применения электромагнитов, назначение и их устройство.</w:t>
            </w:r>
          </w:p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Уметь: собирать цепи по электрическим схемам, простейшие изделия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9484E" w:rsidRDefault="0049484E" w:rsidP="00F834D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6.04</w:t>
            </w:r>
          </w:p>
          <w:p w:rsidR="0049484E" w:rsidRDefault="0049484E" w:rsidP="00F834D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7.04</w:t>
            </w:r>
          </w:p>
          <w:p w:rsidR="0049484E" w:rsidRPr="00BB1A80" w:rsidRDefault="0049484E" w:rsidP="00F834D9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9484E" w:rsidRPr="00BB1A80" w:rsidTr="0049484E">
        <w:tc>
          <w:tcPr>
            <w:tcW w:w="1080" w:type="dxa"/>
            <w:shd w:val="clear" w:color="auto" w:fill="auto"/>
          </w:tcPr>
          <w:p w:rsidR="0049484E" w:rsidRPr="00BB1A80" w:rsidRDefault="001F7A4F" w:rsidP="000E00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E0005">
              <w:rPr>
                <w:sz w:val="22"/>
                <w:szCs w:val="22"/>
              </w:rPr>
              <w:t>8</w:t>
            </w:r>
            <w:r w:rsidR="00133213">
              <w:rPr>
                <w:sz w:val="22"/>
                <w:szCs w:val="22"/>
              </w:rPr>
              <w:t>-</w:t>
            </w:r>
            <w:r w:rsidR="000E0005">
              <w:rPr>
                <w:sz w:val="22"/>
                <w:szCs w:val="22"/>
              </w:rPr>
              <w:t>80</w:t>
            </w:r>
          </w:p>
        </w:tc>
        <w:tc>
          <w:tcPr>
            <w:tcW w:w="1792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Электрические двигатели</w:t>
            </w:r>
          </w:p>
        </w:tc>
        <w:tc>
          <w:tcPr>
            <w:tcW w:w="496" w:type="dxa"/>
            <w:shd w:val="clear" w:color="auto" w:fill="auto"/>
          </w:tcPr>
          <w:p w:rsidR="0049484E" w:rsidRPr="00BB1A80" w:rsidRDefault="00133213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1</w:t>
            </w:r>
          </w:p>
          <w:p w:rsidR="0049484E" w:rsidRPr="00BB1A80" w:rsidRDefault="0049484E" w:rsidP="004C5D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49484E" w:rsidRPr="00BB1A80" w:rsidRDefault="00EC7132" w:rsidP="00EC71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</w:t>
            </w:r>
            <w:r w:rsidR="0049484E" w:rsidRPr="00BB1A80">
              <w:rPr>
                <w:sz w:val="22"/>
                <w:szCs w:val="22"/>
              </w:rPr>
              <w:t xml:space="preserve"> новых знаний</w:t>
            </w:r>
          </w:p>
        </w:tc>
        <w:tc>
          <w:tcPr>
            <w:tcW w:w="2099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Применение электродвигателей в быту, промышленности и на транс</w:t>
            </w:r>
            <w:r w:rsidR="00A151D1">
              <w:rPr>
                <w:sz w:val="22"/>
                <w:szCs w:val="22"/>
              </w:rPr>
              <w:t>порте. Общее представления о принци</w:t>
            </w:r>
            <w:r w:rsidRPr="00BB1A80">
              <w:rPr>
                <w:sz w:val="22"/>
                <w:szCs w:val="22"/>
              </w:rPr>
              <w:t>пах работы двигателей постоянного и переменного тока. Схемы подключения к источнику электропитания. Правила безопасной работы</w:t>
            </w:r>
          </w:p>
        </w:tc>
        <w:tc>
          <w:tcPr>
            <w:tcW w:w="1503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523" w:type="dxa"/>
          </w:tcPr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Знать: устройство и принцип действия постоянного и переменного тока, схемы подключения электродвигателей к источнику тока, правила безопасной работы.</w:t>
            </w:r>
          </w:p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Уметь: подключать электродвигатели разных конструкций к сети</w:t>
            </w:r>
          </w:p>
        </w:tc>
        <w:tc>
          <w:tcPr>
            <w:tcW w:w="2552" w:type="dxa"/>
          </w:tcPr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Знать: устройство и принцип действия постоянного и переменного тока, схемы подключения электродвигателей к источнику тока, правила безопасной работы.</w:t>
            </w:r>
          </w:p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Уметь: подключать электродвигатели разных конструкций к сети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9484E" w:rsidRDefault="0049484E" w:rsidP="00F834D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13.04</w:t>
            </w:r>
          </w:p>
          <w:p w:rsidR="0049484E" w:rsidRDefault="0049484E" w:rsidP="00F834D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14.04</w:t>
            </w: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9484E" w:rsidRPr="00BB1A80" w:rsidTr="0049484E">
        <w:tc>
          <w:tcPr>
            <w:tcW w:w="1080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9A135C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81-83</w:t>
            </w:r>
          </w:p>
        </w:tc>
        <w:tc>
          <w:tcPr>
            <w:tcW w:w="1792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Электрический пылесос. Стиральная </w:t>
            </w:r>
            <w:r w:rsidRPr="00BB1A80">
              <w:rPr>
                <w:sz w:val="22"/>
                <w:szCs w:val="22"/>
              </w:rPr>
              <w:lastRenderedPageBreak/>
              <w:t>машина</w:t>
            </w:r>
          </w:p>
        </w:tc>
        <w:tc>
          <w:tcPr>
            <w:tcW w:w="496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  <w:p w:rsidR="005F2E99" w:rsidRDefault="004C5D03" w:rsidP="005F2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4C5D03" w:rsidRPr="00BB1A80" w:rsidRDefault="004C5D03" w:rsidP="005F2E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00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EC7132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</w:t>
            </w:r>
            <w:r w:rsidR="0049484E" w:rsidRPr="00BB1A80">
              <w:rPr>
                <w:sz w:val="22"/>
                <w:szCs w:val="22"/>
              </w:rPr>
              <w:t xml:space="preserve"> новых знаний</w:t>
            </w:r>
          </w:p>
        </w:tc>
        <w:tc>
          <w:tcPr>
            <w:tcW w:w="2099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Электроприборы, оберегающие домашний труд. Их </w:t>
            </w:r>
            <w:r w:rsidRPr="00BB1A80">
              <w:rPr>
                <w:sz w:val="22"/>
                <w:szCs w:val="22"/>
              </w:rPr>
              <w:lastRenderedPageBreak/>
              <w:t>устройство, назначение и принцип работы. Правила эксплуатации электроприборов. Правила безопасной работы</w:t>
            </w:r>
          </w:p>
        </w:tc>
        <w:tc>
          <w:tcPr>
            <w:tcW w:w="1503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Ответы на вопросы. Контроль </w:t>
            </w:r>
            <w:r w:rsidRPr="00BB1A80">
              <w:rPr>
                <w:sz w:val="22"/>
                <w:szCs w:val="22"/>
              </w:rPr>
              <w:lastRenderedPageBreak/>
              <w:t>выполнения практической работы</w:t>
            </w:r>
          </w:p>
        </w:tc>
        <w:tc>
          <w:tcPr>
            <w:tcW w:w="2523" w:type="dxa"/>
          </w:tcPr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Знать: назначение, устройство и принцип действия пылесосов и </w:t>
            </w:r>
            <w:r w:rsidRPr="00BB1A80">
              <w:rPr>
                <w:sz w:val="22"/>
                <w:szCs w:val="22"/>
              </w:rPr>
              <w:lastRenderedPageBreak/>
              <w:t>стиральных машин, правила эксплуатации этих электроприборов, правила безопасной работы.</w:t>
            </w:r>
          </w:p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Уметь: пользоваться электропылесосом и стиральной машиной</w:t>
            </w:r>
          </w:p>
        </w:tc>
        <w:tc>
          <w:tcPr>
            <w:tcW w:w="2552" w:type="dxa"/>
          </w:tcPr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Знать: назначение, устройство и принцип действия пылесосов и </w:t>
            </w:r>
            <w:r w:rsidRPr="00BB1A80">
              <w:rPr>
                <w:sz w:val="22"/>
                <w:szCs w:val="22"/>
              </w:rPr>
              <w:lastRenderedPageBreak/>
              <w:t>стиральных машин, правила эксплуатации этих электроприборов, правила безопасной работы.</w:t>
            </w:r>
          </w:p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Уметь: пользоваться электропылесосом и стиральной машиной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9484E" w:rsidRDefault="0049484E" w:rsidP="00F834D9">
            <w:pPr>
              <w:rPr>
                <w:b/>
                <w:sz w:val="22"/>
                <w:szCs w:val="22"/>
              </w:rPr>
            </w:pPr>
          </w:p>
          <w:p w:rsidR="0049484E" w:rsidRDefault="005F2E99" w:rsidP="00BB1A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20.04</w:t>
            </w:r>
          </w:p>
          <w:p w:rsidR="0049484E" w:rsidRDefault="0049484E" w:rsidP="00BB1A8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21.04</w:t>
            </w:r>
          </w:p>
          <w:p w:rsidR="0049484E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5A4246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</w:tc>
      </w:tr>
      <w:tr w:rsidR="0049484E" w:rsidRPr="00BB1A80" w:rsidTr="0049484E">
        <w:tc>
          <w:tcPr>
            <w:tcW w:w="1080" w:type="dxa"/>
            <w:shd w:val="clear" w:color="auto" w:fill="auto"/>
          </w:tcPr>
          <w:p w:rsidR="0049484E" w:rsidRPr="00BB1A80" w:rsidRDefault="009A135C" w:rsidP="004C5D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84-85</w:t>
            </w:r>
          </w:p>
        </w:tc>
        <w:tc>
          <w:tcPr>
            <w:tcW w:w="1792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Холодильники</w:t>
            </w:r>
          </w:p>
        </w:tc>
        <w:tc>
          <w:tcPr>
            <w:tcW w:w="496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2</w:t>
            </w:r>
          </w:p>
          <w:p w:rsidR="0049484E" w:rsidRPr="00BB1A80" w:rsidRDefault="0049484E" w:rsidP="005F2E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49484E" w:rsidRPr="00BB1A80" w:rsidRDefault="00EC7132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</w:t>
            </w:r>
            <w:r w:rsidR="0049484E" w:rsidRPr="00BB1A80">
              <w:rPr>
                <w:sz w:val="22"/>
                <w:szCs w:val="22"/>
              </w:rPr>
              <w:t>новых знаний</w:t>
            </w:r>
          </w:p>
        </w:tc>
        <w:tc>
          <w:tcPr>
            <w:tcW w:w="2099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Назначение, сфера применения, конструкция холодильника. Принцип работы. Виды холодильников. Правила эксплуатации холодильников. Правила безопасной работы</w:t>
            </w:r>
          </w:p>
        </w:tc>
        <w:tc>
          <w:tcPr>
            <w:tcW w:w="1503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523" w:type="dxa"/>
          </w:tcPr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Знать: назначение и конструкцию холодильников разных видов, принципиальную схемы, правила эксплуатации и безопасности.</w:t>
            </w:r>
          </w:p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Уметь: пользоваться холодильником, обеспечивая длительность его эксплуатации и экономию энергии</w:t>
            </w:r>
          </w:p>
        </w:tc>
        <w:tc>
          <w:tcPr>
            <w:tcW w:w="2552" w:type="dxa"/>
          </w:tcPr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Знать: назначение и конструкцию холодильников разных видов, принципиальную схемы, правила эксплуатации и безопасности.</w:t>
            </w:r>
          </w:p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Уметь: пользоваться холодильником, обеспечивая длительность его эксплуатации и экономию энергии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9484E" w:rsidRDefault="0049484E" w:rsidP="005F2E99">
            <w:pPr>
              <w:rPr>
                <w:b/>
                <w:sz w:val="22"/>
                <w:szCs w:val="22"/>
              </w:rPr>
            </w:pPr>
          </w:p>
          <w:p w:rsidR="004C5D03" w:rsidRPr="00BB1A80" w:rsidRDefault="004C5D03" w:rsidP="005F2E9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27.04</w:t>
            </w:r>
          </w:p>
        </w:tc>
        <w:tc>
          <w:tcPr>
            <w:tcW w:w="709" w:type="dxa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9484E" w:rsidRPr="00BB1A80" w:rsidTr="0049484E">
        <w:tc>
          <w:tcPr>
            <w:tcW w:w="1080" w:type="dxa"/>
            <w:shd w:val="clear" w:color="auto" w:fill="auto"/>
          </w:tcPr>
          <w:p w:rsidR="0049484E" w:rsidRPr="00BB1A80" w:rsidRDefault="009A135C" w:rsidP="004C5D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86-87</w:t>
            </w:r>
          </w:p>
        </w:tc>
        <w:tc>
          <w:tcPr>
            <w:tcW w:w="1792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Швейная машина</w:t>
            </w:r>
          </w:p>
        </w:tc>
        <w:tc>
          <w:tcPr>
            <w:tcW w:w="496" w:type="dxa"/>
            <w:shd w:val="clear" w:color="auto" w:fill="auto"/>
          </w:tcPr>
          <w:p w:rsidR="0049484E" w:rsidRDefault="0049484E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49484E" w:rsidRPr="00A151D1" w:rsidRDefault="0049484E" w:rsidP="0049484E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49484E" w:rsidRPr="00BB1A80" w:rsidRDefault="0049484E" w:rsidP="001028CB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49484E" w:rsidRPr="00BB1A80" w:rsidRDefault="00EC7132" w:rsidP="00BB1A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</w:t>
            </w:r>
            <w:r w:rsidR="0049484E" w:rsidRPr="00BB1A80">
              <w:rPr>
                <w:sz w:val="22"/>
                <w:szCs w:val="22"/>
              </w:rPr>
              <w:t>новых знаний</w:t>
            </w:r>
          </w:p>
        </w:tc>
        <w:tc>
          <w:tcPr>
            <w:tcW w:w="2099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Устройство и принцип действия электрической швейной машины. Правила безопасной работы</w:t>
            </w:r>
          </w:p>
        </w:tc>
        <w:tc>
          <w:tcPr>
            <w:tcW w:w="1503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Ответы на вопросы. Контроль выполнения практической работы</w:t>
            </w:r>
          </w:p>
        </w:tc>
        <w:tc>
          <w:tcPr>
            <w:tcW w:w="2523" w:type="dxa"/>
          </w:tcPr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Знать: устройство и принцип действия швейной машины с электроприводом, правила эксплуатации безопасной работы.</w:t>
            </w:r>
          </w:p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</w:t>
            </w:r>
            <w:r w:rsidRPr="00BB1A80">
              <w:rPr>
                <w:sz w:val="22"/>
                <w:szCs w:val="22"/>
                <w:lang w:val="en-US"/>
              </w:rPr>
              <w:t>:</w:t>
            </w:r>
            <w:r w:rsidRPr="00BB1A80">
              <w:rPr>
                <w:sz w:val="22"/>
                <w:szCs w:val="22"/>
              </w:rPr>
              <w:t xml:space="preserve"> выполнять обслуживание оборудования</w:t>
            </w:r>
          </w:p>
        </w:tc>
        <w:tc>
          <w:tcPr>
            <w:tcW w:w="2552" w:type="dxa"/>
          </w:tcPr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Знать: устройство и принцип действия швейной машины с электроприводом, правила эксплуатации безопасной работы.</w:t>
            </w:r>
          </w:p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Уметь</w:t>
            </w:r>
            <w:r w:rsidRPr="00BB1A80">
              <w:rPr>
                <w:sz w:val="22"/>
                <w:szCs w:val="22"/>
                <w:lang w:val="en-US"/>
              </w:rPr>
              <w:t>:</w:t>
            </w:r>
            <w:r w:rsidRPr="00BB1A80">
              <w:rPr>
                <w:sz w:val="22"/>
                <w:szCs w:val="22"/>
              </w:rPr>
              <w:t xml:space="preserve"> выполнять обслуживание оборудования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C5D03" w:rsidRDefault="004C5D03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Default="004C5D03" w:rsidP="001028C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28.04</w:t>
            </w: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9484E" w:rsidRPr="00BB1A80" w:rsidTr="0049484E">
        <w:trPr>
          <w:trHeight w:val="1992"/>
        </w:trPr>
        <w:tc>
          <w:tcPr>
            <w:tcW w:w="1080" w:type="dxa"/>
            <w:shd w:val="clear" w:color="auto" w:fill="auto"/>
          </w:tcPr>
          <w:p w:rsidR="0049484E" w:rsidRPr="00BB1A80" w:rsidRDefault="009A135C" w:rsidP="00A50B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88-91</w:t>
            </w:r>
          </w:p>
        </w:tc>
        <w:tc>
          <w:tcPr>
            <w:tcW w:w="1792" w:type="dxa"/>
            <w:shd w:val="clear" w:color="auto" w:fill="auto"/>
          </w:tcPr>
          <w:p w:rsidR="0049484E" w:rsidRPr="00BB1A80" w:rsidRDefault="00A151D1" w:rsidP="00BB1A80">
            <w:pPr>
              <w:tabs>
                <w:tab w:val="left" w:pos="2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Творческий</w:t>
            </w:r>
            <w:r w:rsidR="004C5D03">
              <w:rPr>
                <w:sz w:val="22"/>
                <w:szCs w:val="22"/>
              </w:rPr>
              <w:t xml:space="preserve"> проект</w:t>
            </w:r>
          </w:p>
        </w:tc>
        <w:tc>
          <w:tcPr>
            <w:tcW w:w="496" w:type="dxa"/>
            <w:shd w:val="clear" w:color="auto" w:fill="auto"/>
          </w:tcPr>
          <w:p w:rsidR="004C5D03" w:rsidRPr="00EC7132" w:rsidRDefault="004C5D03" w:rsidP="00BB1A80">
            <w:pPr>
              <w:jc w:val="center"/>
              <w:rPr>
                <w:sz w:val="22"/>
                <w:szCs w:val="22"/>
              </w:rPr>
            </w:pPr>
            <w:r w:rsidRPr="00EC7132">
              <w:rPr>
                <w:sz w:val="22"/>
                <w:szCs w:val="22"/>
              </w:rPr>
              <w:t>1</w:t>
            </w:r>
          </w:p>
          <w:p w:rsidR="0049484E" w:rsidRPr="00EC7132" w:rsidRDefault="004C5D03" w:rsidP="00BB1A80">
            <w:pPr>
              <w:jc w:val="center"/>
              <w:rPr>
                <w:sz w:val="22"/>
                <w:szCs w:val="22"/>
              </w:rPr>
            </w:pPr>
            <w:r w:rsidRPr="00EC7132">
              <w:rPr>
                <w:sz w:val="22"/>
                <w:szCs w:val="22"/>
              </w:rPr>
              <w:t>1</w:t>
            </w:r>
          </w:p>
          <w:p w:rsidR="0049484E" w:rsidRPr="00EC7132" w:rsidRDefault="004C5D03" w:rsidP="00BB1A80">
            <w:pPr>
              <w:jc w:val="center"/>
              <w:rPr>
                <w:sz w:val="22"/>
                <w:szCs w:val="22"/>
              </w:rPr>
            </w:pPr>
            <w:r w:rsidRPr="00EC7132">
              <w:rPr>
                <w:sz w:val="22"/>
                <w:szCs w:val="22"/>
              </w:rPr>
              <w:t>2</w:t>
            </w:r>
          </w:p>
          <w:p w:rsidR="0049484E" w:rsidRPr="00EC7132" w:rsidRDefault="0049484E" w:rsidP="00BB1A80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Урок практикум</w:t>
            </w:r>
          </w:p>
        </w:tc>
        <w:tc>
          <w:tcPr>
            <w:tcW w:w="2099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Тематика творческого проекта. Творческие методы поиска новых решений. Методы сравнения вариантов. </w:t>
            </w:r>
            <w:r w:rsidRPr="00BB1A80">
              <w:rPr>
                <w:sz w:val="22"/>
                <w:szCs w:val="22"/>
              </w:rPr>
              <w:lastRenderedPageBreak/>
              <w:t xml:space="preserve">Применение компьютера </w:t>
            </w:r>
            <w:proofErr w:type="gramStart"/>
            <w:r w:rsidRPr="00BB1A80">
              <w:rPr>
                <w:sz w:val="22"/>
                <w:szCs w:val="22"/>
              </w:rPr>
              <w:t>при</w:t>
            </w:r>
            <w:proofErr w:type="gramEnd"/>
            <w:r w:rsidRPr="00BB1A80">
              <w:rPr>
                <w:sz w:val="22"/>
                <w:szCs w:val="22"/>
              </w:rPr>
              <w:t xml:space="preserve"> проектирование изделия. Содержание проектной документации. Технология изготовления изделий</w:t>
            </w:r>
          </w:p>
        </w:tc>
        <w:tc>
          <w:tcPr>
            <w:tcW w:w="1503" w:type="dxa"/>
            <w:shd w:val="clear" w:color="auto" w:fill="auto"/>
          </w:tcPr>
          <w:p w:rsidR="0049484E" w:rsidRPr="00BB1A80" w:rsidRDefault="0049484E" w:rsidP="00BB1A80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lastRenderedPageBreak/>
              <w:t>Контроль выполнения практической работы. Защита проекта</w:t>
            </w:r>
          </w:p>
        </w:tc>
        <w:tc>
          <w:tcPr>
            <w:tcW w:w="2523" w:type="dxa"/>
          </w:tcPr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>Знать: творческие методы поиска решений, методы сравнения вариантов, технологическую последовательность изготовления изделий.</w:t>
            </w:r>
          </w:p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Уметь: выбирать тему в </w:t>
            </w:r>
            <w:r w:rsidRPr="00BB1A80">
              <w:rPr>
                <w:sz w:val="22"/>
                <w:szCs w:val="22"/>
              </w:rPr>
              <w:lastRenderedPageBreak/>
              <w:t>соответствии со своими возможностями, обосновывать свой выбор, проектирование изделия, изготавливать изделия и представлять его</w:t>
            </w:r>
          </w:p>
        </w:tc>
        <w:tc>
          <w:tcPr>
            <w:tcW w:w="2552" w:type="dxa"/>
          </w:tcPr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lastRenderedPageBreak/>
              <w:t>Знать: творческие методы поиска решений, методы сравнения вариантов, технологическую последовательность изготовления изделий.</w:t>
            </w:r>
          </w:p>
          <w:p w:rsidR="0049484E" w:rsidRPr="00BB1A80" w:rsidRDefault="0049484E" w:rsidP="00BC3B65">
            <w:pPr>
              <w:jc w:val="center"/>
              <w:rPr>
                <w:sz w:val="22"/>
                <w:szCs w:val="22"/>
              </w:rPr>
            </w:pPr>
            <w:r w:rsidRPr="00BB1A80">
              <w:rPr>
                <w:sz w:val="22"/>
                <w:szCs w:val="22"/>
              </w:rPr>
              <w:t xml:space="preserve">Уметь: выбирать тему в </w:t>
            </w:r>
            <w:r w:rsidRPr="00BB1A80">
              <w:rPr>
                <w:sz w:val="22"/>
                <w:szCs w:val="22"/>
              </w:rPr>
              <w:lastRenderedPageBreak/>
              <w:t>соответствии со своими возможностями, обосновывать свой выбор, проектирование изделия, изготавливать изделия и представлять его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C5D03" w:rsidRDefault="004C5D03" w:rsidP="00F834D9">
            <w:pPr>
              <w:spacing w:line="48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4.05</w:t>
            </w:r>
          </w:p>
          <w:p w:rsidR="0049484E" w:rsidRDefault="004C5D03" w:rsidP="00F834D9">
            <w:pPr>
              <w:spacing w:line="48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5.05</w:t>
            </w:r>
          </w:p>
          <w:p w:rsidR="0049484E" w:rsidRDefault="0049484E" w:rsidP="00F834D9">
            <w:pPr>
              <w:spacing w:line="480" w:lineRule="auto"/>
              <w:rPr>
                <w:b/>
                <w:sz w:val="22"/>
                <w:szCs w:val="22"/>
              </w:rPr>
            </w:pPr>
          </w:p>
          <w:p w:rsidR="0049484E" w:rsidRPr="00BB1A80" w:rsidRDefault="0049484E" w:rsidP="0049484E">
            <w:pPr>
              <w:spacing w:line="480" w:lineRule="auto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49484E" w:rsidRPr="00BB1A80" w:rsidRDefault="0049484E" w:rsidP="00BB1A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F0E04" w:rsidRPr="00BB1A80" w:rsidTr="00A50B48">
        <w:trPr>
          <w:trHeight w:val="2111"/>
        </w:trPr>
        <w:tc>
          <w:tcPr>
            <w:tcW w:w="1080" w:type="dxa"/>
            <w:shd w:val="clear" w:color="auto" w:fill="auto"/>
          </w:tcPr>
          <w:p w:rsidR="008F0E04" w:rsidRDefault="00010100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92-93</w:t>
            </w:r>
          </w:p>
        </w:tc>
        <w:tc>
          <w:tcPr>
            <w:tcW w:w="1792" w:type="dxa"/>
            <w:shd w:val="clear" w:color="auto" w:fill="auto"/>
          </w:tcPr>
          <w:p w:rsidR="008F0E04" w:rsidRPr="00D10CA4" w:rsidRDefault="008F0E04" w:rsidP="00BA155F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>Сферы современного производства. Основные составляющие производства.</w:t>
            </w:r>
          </w:p>
          <w:p w:rsidR="008F0E04" w:rsidRDefault="008F0E04" w:rsidP="00BA155F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>Разделение труда на производстве.</w:t>
            </w:r>
          </w:p>
          <w:p w:rsidR="008F0E04" w:rsidRPr="00B63F44" w:rsidRDefault="008F0E04" w:rsidP="00BA155F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>.</w:t>
            </w:r>
          </w:p>
        </w:tc>
        <w:tc>
          <w:tcPr>
            <w:tcW w:w="496" w:type="dxa"/>
            <w:shd w:val="clear" w:color="auto" w:fill="auto"/>
          </w:tcPr>
          <w:p w:rsidR="008F0E04" w:rsidRDefault="00010100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4C5D03" w:rsidRDefault="004C5D03" w:rsidP="00BA15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0" w:type="dxa"/>
            <w:shd w:val="clear" w:color="auto" w:fill="auto"/>
          </w:tcPr>
          <w:p w:rsidR="008F0E04" w:rsidRPr="00B63F44" w:rsidRDefault="00EC7132" w:rsidP="00BA155F">
            <w:pPr>
              <w:jc w:val="center"/>
              <w:rPr>
                <w:sz w:val="22"/>
                <w:szCs w:val="22"/>
              </w:rPr>
            </w:pPr>
            <w:r w:rsidRPr="00EC7132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099" w:type="dxa"/>
            <w:shd w:val="clear" w:color="auto" w:fill="auto"/>
          </w:tcPr>
          <w:p w:rsidR="008F0E04" w:rsidRPr="00B63F44" w:rsidRDefault="008F0E04" w:rsidP="00BA155F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>Ознакомить с разделением труда на производстве.</w:t>
            </w:r>
          </w:p>
        </w:tc>
        <w:tc>
          <w:tcPr>
            <w:tcW w:w="1503" w:type="dxa"/>
            <w:shd w:val="clear" w:color="auto" w:fill="auto"/>
          </w:tcPr>
          <w:p w:rsidR="008F0E04" w:rsidRPr="00B63F44" w:rsidRDefault="008F0E04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 </w:t>
            </w:r>
          </w:p>
        </w:tc>
        <w:tc>
          <w:tcPr>
            <w:tcW w:w="2523" w:type="dxa"/>
          </w:tcPr>
          <w:p w:rsidR="008F0E04" w:rsidRPr="00D10CA4" w:rsidRDefault="008F0E04" w:rsidP="00BA155F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 xml:space="preserve">Знать: </w:t>
            </w:r>
            <w:r w:rsidR="00010100" w:rsidRPr="00D10CA4">
              <w:rPr>
                <w:sz w:val="22"/>
                <w:szCs w:val="22"/>
              </w:rPr>
              <w:t>Сферы современного производства. Основные составляющие производства</w:t>
            </w:r>
          </w:p>
          <w:p w:rsidR="00010100" w:rsidRPr="009751E1" w:rsidRDefault="008F0E04" w:rsidP="00010100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 xml:space="preserve">     </w:t>
            </w:r>
          </w:p>
          <w:p w:rsidR="008F0E04" w:rsidRPr="009751E1" w:rsidRDefault="008F0E04" w:rsidP="00BA15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8F0E04" w:rsidRPr="00D10CA4" w:rsidRDefault="008F0E04" w:rsidP="00BA155F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 xml:space="preserve">Знать: </w:t>
            </w:r>
          </w:p>
          <w:p w:rsidR="00010100" w:rsidRPr="009751E1" w:rsidRDefault="008F0E04" w:rsidP="00010100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 xml:space="preserve">     </w:t>
            </w:r>
          </w:p>
          <w:p w:rsidR="008F0E04" w:rsidRPr="009751E1" w:rsidRDefault="00010100" w:rsidP="00BA155F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>Сферы современного производства. Основные составляющие производства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9A135C" w:rsidRDefault="009A135C" w:rsidP="009A135C">
            <w:pPr>
              <w:spacing w:line="48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11.05</w:t>
            </w:r>
          </w:p>
          <w:p w:rsidR="004C5D03" w:rsidRDefault="004C5D03" w:rsidP="00010100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8F0E04" w:rsidRPr="00BB1A80" w:rsidRDefault="008F0E04" w:rsidP="00BA155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A135C" w:rsidRPr="00BB1A80" w:rsidTr="00A50B48">
        <w:trPr>
          <w:trHeight w:val="2111"/>
        </w:trPr>
        <w:tc>
          <w:tcPr>
            <w:tcW w:w="1080" w:type="dxa"/>
            <w:shd w:val="clear" w:color="auto" w:fill="auto"/>
          </w:tcPr>
          <w:p w:rsidR="009A135C" w:rsidRDefault="00010100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93-94</w:t>
            </w:r>
          </w:p>
        </w:tc>
        <w:tc>
          <w:tcPr>
            <w:tcW w:w="1792" w:type="dxa"/>
            <w:shd w:val="clear" w:color="auto" w:fill="auto"/>
          </w:tcPr>
          <w:p w:rsidR="009A135C" w:rsidRPr="00D10CA4" w:rsidRDefault="009A135C" w:rsidP="00BA155F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>Влияние техники и технологий на виды и содержание труда. Приоритетные направления развития техники и технологий. Универсальные перспективные технологии.</w:t>
            </w:r>
          </w:p>
        </w:tc>
        <w:tc>
          <w:tcPr>
            <w:tcW w:w="496" w:type="dxa"/>
            <w:shd w:val="clear" w:color="auto" w:fill="auto"/>
          </w:tcPr>
          <w:p w:rsidR="009A135C" w:rsidRDefault="00010100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00" w:type="dxa"/>
            <w:shd w:val="clear" w:color="auto" w:fill="auto"/>
          </w:tcPr>
          <w:p w:rsidR="009A135C" w:rsidRPr="00EC7132" w:rsidRDefault="009A135C" w:rsidP="00BA155F">
            <w:pPr>
              <w:jc w:val="center"/>
              <w:rPr>
                <w:sz w:val="22"/>
                <w:szCs w:val="22"/>
              </w:rPr>
            </w:pPr>
            <w:r w:rsidRPr="00EC7132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099" w:type="dxa"/>
            <w:shd w:val="clear" w:color="auto" w:fill="auto"/>
          </w:tcPr>
          <w:p w:rsidR="009A135C" w:rsidRPr="00D10CA4" w:rsidRDefault="00010100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Ознакомить с приоритетными направлениями развития техники и технологий</w:t>
            </w:r>
          </w:p>
        </w:tc>
        <w:tc>
          <w:tcPr>
            <w:tcW w:w="1503" w:type="dxa"/>
            <w:shd w:val="clear" w:color="auto" w:fill="auto"/>
          </w:tcPr>
          <w:p w:rsidR="009A135C" w:rsidRDefault="00010100" w:rsidP="00BA155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Фронт</w:t>
            </w:r>
            <w:proofErr w:type="gramStart"/>
            <w:r>
              <w:rPr>
                <w:sz w:val="22"/>
                <w:szCs w:val="22"/>
              </w:rPr>
              <w:t>.о</w:t>
            </w:r>
            <w:proofErr w:type="gramEnd"/>
            <w:r>
              <w:rPr>
                <w:sz w:val="22"/>
                <w:szCs w:val="22"/>
              </w:rPr>
              <w:t>прос</w:t>
            </w:r>
            <w:proofErr w:type="spellEnd"/>
          </w:p>
        </w:tc>
        <w:tc>
          <w:tcPr>
            <w:tcW w:w="2523" w:type="dxa"/>
          </w:tcPr>
          <w:p w:rsidR="00010100" w:rsidRPr="00D10CA4" w:rsidRDefault="00010100" w:rsidP="000101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  <w:r w:rsidRPr="00D10CA4">
              <w:rPr>
                <w:sz w:val="22"/>
                <w:szCs w:val="22"/>
              </w:rPr>
              <w:t>Новые перспективные технологии, влияние техники и технологий на виды и содержание труда;</w:t>
            </w:r>
          </w:p>
          <w:p w:rsidR="009A135C" w:rsidRPr="00D10CA4" w:rsidRDefault="00010100" w:rsidP="00010100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 xml:space="preserve"> содержание деятельности специалистов в сфере универсальных, перспективных технологий.                           </w:t>
            </w:r>
          </w:p>
        </w:tc>
        <w:tc>
          <w:tcPr>
            <w:tcW w:w="2552" w:type="dxa"/>
          </w:tcPr>
          <w:p w:rsidR="00010100" w:rsidRPr="00D10CA4" w:rsidRDefault="00010100" w:rsidP="00010100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 xml:space="preserve">Знать: </w:t>
            </w:r>
          </w:p>
          <w:p w:rsidR="00010100" w:rsidRPr="00D10CA4" w:rsidRDefault="00010100" w:rsidP="00010100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 xml:space="preserve">     Новые перспективные технологии, влияние техники и технологий на виды и содержание труда;</w:t>
            </w:r>
          </w:p>
          <w:p w:rsidR="009A135C" w:rsidRPr="00D10CA4" w:rsidRDefault="00010100" w:rsidP="00010100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 xml:space="preserve"> содержание деятельности специалистов в сфере универсальных, перспективных технологий.                          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010100" w:rsidRDefault="00010100" w:rsidP="000101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12.05</w:t>
            </w:r>
          </w:p>
          <w:p w:rsidR="009A135C" w:rsidRDefault="009A135C" w:rsidP="009A135C">
            <w:pPr>
              <w:spacing w:line="480" w:lineRule="auto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A135C" w:rsidRPr="00BB1A80" w:rsidRDefault="009A135C" w:rsidP="00BA155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F0E04" w:rsidRPr="00BB1A80" w:rsidTr="0049484E">
        <w:trPr>
          <w:trHeight w:val="1992"/>
        </w:trPr>
        <w:tc>
          <w:tcPr>
            <w:tcW w:w="1080" w:type="dxa"/>
            <w:shd w:val="clear" w:color="auto" w:fill="auto"/>
          </w:tcPr>
          <w:p w:rsidR="008F0E04" w:rsidRDefault="00010100" w:rsidP="00BA155F">
            <w:pPr>
              <w:jc w:val="center"/>
              <w:rPr>
                <w:sz w:val="22"/>
                <w:szCs w:val="22"/>
              </w:rPr>
            </w:pPr>
            <w:r w:rsidRPr="00010100">
              <w:rPr>
                <w:sz w:val="22"/>
                <w:szCs w:val="22"/>
              </w:rPr>
              <w:lastRenderedPageBreak/>
              <w:t>95-97</w:t>
            </w:r>
          </w:p>
        </w:tc>
        <w:tc>
          <w:tcPr>
            <w:tcW w:w="1792" w:type="dxa"/>
            <w:shd w:val="clear" w:color="auto" w:fill="auto"/>
          </w:tcPr>
          <w:p w:rsidR="008F0E04" w:rsidRPr="00B63F44" w:rsidRDefault="008F0E04" w:rsidP="00BA155F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>Понятие о специальности и квалификации работника. Факторы, влияющие на уровень оплаты труда.</w:t>
            </w:r>
          </w:p>
        </w:tc>
        <w:tc>
          <w:tcPr>
            <w:tcW w:w="496" w:type="dxa"/>
            <w:shd w:val="clear" w:color="auto" w:fill="auto"/>
          </w:tcPr>
          <w:p w:rsidR="004C5D03" w:rsidRDefault="004C5D03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8F0E04" w:rsidRDefault="008F0E04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00" w:type="dxa"/>
            <w:shd w:val="clear" w:color="auto" w:fill="auto"/>
          </w:tcPr>
          <w:p w:rsidR="008F0E04" w:rsidRPr="00B63F44" w:rsidRDefault="00EC7132" w:rsidP="00BA155F">
            <w:pPr>
              <w:jc w:val="center"/>
              <w:rPr>
                <w:sz w:val="22"/>
                <w:szCs w:val="22"/>
              </w:rPr>
            </w:pPr>
            <w:r w:rsidRPr="00EC7132">
              <w:rPr>
                <w:sz w:val="22"/>
                <w:szCs w:val="22"/>
              </w:rPr>
              <w:t>Изучение новых знаний</w:t>
            </w:r>
          </w:p>
        </w:tc>
        <w:tc>
          <w:tcPr>
            <w:tcW w:w="2099" w:type="dxa"/>
            <w:shd w:val="clear" w:color="auto" w:fill="auto"/>
          </w:tcPr>
          <w:p w:rsidR="008F0E04" w:rsidRPr="00B63F44" w:rsidRDefault="008F0E04" w:rsidP="00BA155F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>Ознакомить с понятием «специальность»  и «квалификация», с системой оплаты труда</w:t>
            </w:r>
          </w:p>
        </w:tc>
        <w:tc>
          <w:tcPr>
            <w:tcW w:w="1503" w:type="dxa"/>
            <w:shd w:val="clear" w:color="auto" w:fill="auto"/>
          </w:tcPr>
          <w:p w:rsidR="008F0E04" w:rsidRPr="00B63F44" w:rsidRDefault="008F0E04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 </w:t>
            </w:r>
          </w:p>
        </w:tc>
        <w:tc>
          <w:tcPr>
            <w:tcW w:w="2523" w:type="dxa"/>
          </w:tcPr>
          <w:p w:rsidR="008F0E04" w:rsidRPr="00D10CA4" w:rsidRDefault="008F0E04" w:rsidP="00BA155F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>Знать:  понятия    понятием «специальность»  и «квалификация» и их различие;</w:t>
            </w:r>
          </w:p>
          <w:p w:rsidR="008F0E04" w:rsidRPr="009751E1" w:rsidRDefault="008F0E04" w:rsidP="00BA155F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>факторы, влияющие на уровень оплаты труда</w:t>
            </w:r>
          </w:p>
        </w:tc>
        <w:tc>
          <w:tcPr>
            <w:tcW w:w="2552" w:type="dxa"/>
          </w:tcPr>
          <w:p w:rsidR="008F0E04" w:rsidRPr="00D10CA4" w:rsidRDefault="008F0E04" w:rsidP="00BA155F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>Знать:  понятия    понятием «специальность»  и «квалификация» и их различие;</w:t>
            </w:r>
          </w:p>
          <w:p w:rsidR="008F0E04" w:rsidRPr="009751E1" w:rsidRDefault="008F0E04" w:rsidP="00BA155F">
            <w:pPr>
              <w:jc w:val="center"/>
              <w:rPr>
                <w:sz w:val="22"/>
                <w:szCs w:val="22"/>
              </w:rPr>
            </w:pPr>
            <w:r w:rsidRPr="00D10CA4">
              <w:rPr>
                <w:sz w:val="22"/>
                <w:szCs w:val="22"/>
              </w:rPr>
              <w:t>факторы, влияющие на уровень оплаты труда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C5D03" w:rsidRDefault="004C5D03" w:rsidP="00BA155F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8F0E04" w:rsidRPr="00BB1A80" w:rsidRDefault="008F0E04" w:rsidP="00BA155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10100" w:rsidRPr="00BB1A80" w:rsidTr="00010100">
        <w:trPr>
          <w:trHeight w:val="870"/>
        </w:trPr>
        <w:tc>
          <w:tcPr>
            <w:tcW w:w="1080" w:type="dxa"/>
            <w:shd w:val="clear" w:color="auto" w:fill="auto"/>
          </w:tcPr>
          <w:p w:rsidR="00010100" w:rsidRDefault="00010100" w:rsidP="00BA155F">
            <w:pPr>
              <w:jc w:val="center"/>
              <w:rPr>
                <w:sz w:val="22"/>
                <w:szCs w:val="22"/>
              </w:rPr>
            </w:pPr>
            <w:r w:rsidRPr="00010100">
              <w:rPr>
                <w:sz w:val="22"/>
                <w:szCs w:val="22"/>
              </w:rPr>
              <w:t>98</w:t>
            </w:r>
            <w:r>
              <w:rPr>
                <w:sz w:val="22"/>
                <w:szCs w:val="22"/>
              </w:rPr>
              <w:t>-99</w:t>
            </w:r>
          </w:p>
          <w:p w:rsidR="00010100" w:rsidRDefault="00010100" w:rsidP="00BA155F">
            <w:pPr>
              <w:jc w:val="center"/>
              <w:rPr>
                <w:sz w:val="22"/>
                <w:szCs w:val="22"/>
              </w:rPr>
            </w:pPr>
          </w:p>
          <w:p w:rsidR="00010100" w:rsidRDefault="00010100" w:rsidP="00BA155F">
            <w:pPr>
              <w:jc w:val="center"/>
              <w:rPr>
                <w:sz w:val="22"/>
                <w:szCs w:val="22"/>
              </w:rPr>
            </w:pPr>
          </w:p>
          <w:p w:rsidR="00010100" w:rsidRDefault="00010100" w:rsidP="00BA155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792" w:type="dxa"/>
            <w:shd w:val="clear" w:color="auto" w:fill="auto"/>
          </w:tcPr>
          <w:p w:rsidR="00010100" w:rsidRPr="00D10CA4" w:rsidRDefault="00010100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проекта</w:t>
            </w:r>
          </w:p>
        </w:tc>
        <w:tc>
          <w:tcPr>
            <w:tcW w:w="496" w:type="dxa"/>
            <w:shd w:val="clear" w:color="auto" w:fill="auto"/>
          </w:tcPr>
          <w:p w:rsidR="00010100" w:rsidRDefault="00010100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00" w:type="dxa"/>
            <w:shd w:val="clear" w:color="auto" w:fill="auto"/>
          </w:tcPr>
          <w:p w:rsidR="00010100" w:rsidRPr="00EC7132" w:rsidRDefault="00010100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контроля ЗУН</w:t>
            </w:r>
          </w:p>
        </w:tc>
        <w:tc>
          <w:tcPr>
            <w:tcW w:w="2099" w:type="dxa"/>
            <w:shd w:val="clear" w:color="auto" w:fill="auto"/>
          </w:tcPr>
          <w:p w:rsidR="00010100" w:rsidRPr="00D10CA4" w:rsidRDefault="00010100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1503" w:type="dxa"/>
            <w:shd w:val="clear" w:color="auto" w:fill="auto"/>
          </w:tcPr>
          <w:p w:rsidR="00010100" w:rsidRDefault="00010100" w:rsidP="00BA15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23" w:type="dxa"/>
          </w:tcPr>
          <w:p w:rsidR="00010100" w:rsidRPr="00D10CA4" w:rsidRDefault="00010100" w:rsidP="00BA15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10100" w:rsidRPr="00D10CA4" w:rsidRDefault="00010100" w:rsidP="00BA15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010100" w:rsidRDefault="00010100" w:rsidP="000101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25.05</w:t>
            </w:r>
          </w:p>
          <w:p w:rsidR="00010100" w:rsidRDefault="00010100" w:rsidP="00010100">
            <w:pPr>
              <w:rPr>
                <w:b/>
                <w:sz w:val="22"/>
                <w:szCs w:val="22"/>
              </w:rPr>
            </w:pPr>
          </w:p>
          <w:p w:rsidR="00010100" w:rsidRDefault="00010100" w:rsidP="00010100">
            <w:pPr>
              <w:rPr>
                <w:b/>
                <w:sz w:val="22"/>
                <w:szCs w:val="22"/>
              </w:rPr>
            </w:pPr>
          </w:p>
          <w:p w:rsidR="00010100" w:rsidRDefault="00010100" w:rsidP="00010100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010100" w:rsidRPr="00BB1A80" w:rsidRDefault="00010100" w:rsidP="00BA155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10100" w:rsidRPr="00BB1A80" w:rsidTr="0049484E">
        <w:trPr>
          <w:trHeight w:val="1105"/>
        </w:trPr>
        <w:tc>
          <w:tcPr>
            <w:tcW w:w="1080" w:type="dxa"/>
            <w:shd w:val="clear" w:color="auto" w:fill="auto"/>
          </w:tcPr>
          <w:p w:rsidR="00010100" w:rsidRPr="00010100" w:rsidRDefault="00010100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Pr="00010100">
              <w:rPr>
                <w:sz w:val="22"/>
                <w:szCs w:val="22"/>
              </w:rPr>
              <w:t>-102</w:t>
            </w:r>
          </w:p>
        </w:tc>
        <w:tc>
          <w:tcPr>
            <w:tcW w:w="1792" w:type="dxa"/>
            <w:shd w:val="clear" w:color="auto" w:fill="auto"/>
          </w:tcPr>
          <w:p w:rsidR="00010100" w:rsidRDefault="00010100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Итоговый урок. </w:t>
            </w:r>
          </w:p>
        </w:tc>
        <w:tc>
          <w:tcPr>
            <w:tcW w:w="496" w:type="dxa"/>
            <w:shd w:val="clear" w:color="auto" w:fill="auto"/>
          </w:tcPr>
          <w:p w:rsidR="00010100" w:rsidRDefault="00010100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00" w:type="dxa"/>
            <w:shd w:val="clear" w:color="auto" w:fill="auto"/>
          </w:tcPr>
          <w:p w:rsidR="00010100" w:rsidRDefault="00010100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 повторения и обобщения знаний</w:t>
            </w:r>
          </w:p>
        </w:tc>
        <w:tc>
          <w:tcPr>
            <w:tcW w:w="2099" w:type="dxa"/>
            <w:shd w:val="clear" w:color="auto" w:fill="auto"/>
          </w:tcPr>
          <w:p w:rsidR="00010100" w:rsidRDefault="00010100" w:rsidP="00BA15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shd w:val="clear" w:color="auto" w:fill="auto"/>
          </w:tcPr>
          <w:p w:rsidR="00010100" w:rsidRDefault="00D5299F" w:rsidP="00BA15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2523" w:type="dxa"/>
          </w:tcPr>
          <w:p w:rsidR="00010100" w:rsidRPr="00D10CA4" w:rsidRDefault="00010100" w:rsidP="00BA15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010100" w:rsidRPr="00D10CA4" w:rsidRDefault="00010100" w:rsidP="00BA15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010100" w:rsidRDefault="00010100" w:rsidP="0001010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26.05</w:t>
            </w:r>
          </w:p>
        </w:tc>
        <w:tc>
          <w:tcPr>
            <w:tcW w:w="709" w:type="dxa"/>
          </w:tcPr>
          <w:p w:rsidR="00010100" w:rsidRPr="00BB1A80" w:rsidRDefault="00010100" w:rsidP="00BA155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3670EA" w:rsidRDefault="003670EA"/>
    <w:p w:rsidR="00BC3B65" w:rsidRPr="003670EA" w:rsidRDefault="003670EA" w:rsidP="003670EA">
      <w:pPr>
        <w:tabs>
          <w:tab w:val="left" w:pos="5810"/>
        </w:tabs>
      </w:pPr>
      <w:r>
        <w:tab/>
      </w:r>
    </w:p>
    <w:sectPr w:rsidR="00BC3B65" w:rsidRPr="003670EA" w:rsidSect="00BC3B65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35C" w:rsidRDefault="009A135C" w:rsidP="00F6705C">
      <w:r>
        <w:separator/>
      </w:r>
    </w:p>
  </w:endnote>
  <w:endnote w:type="continuationSeparator" w:id="0">
    <w:p w:rsidR="009A135C" w:rsidRDefault="009A135C" w:rsidP="00F67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35C" w:rsidRDefault="009A135C" w:rsidP="00F6705C">
      <w:r>
        <w:separator/>
      </w:r>
    </w:p>
  </w:footnote>
  <w:footnote w:type="continuationSeparator" w:id="0">
    <w:p w:rsidR="009A135C" w:rsidRDefault="009A135C" w:rsidP="00F670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E90"/>
    <w:rsid w:val="00010100"/>
    <w:rsid w:val="00030EB5"/>
    <w:rsid w:val="00094E0F"/>
    <w:rsid w:val="000E0005"/>
    <w:rsid w:val="000F00B9"/>
    <w:rsid w:val="001022E2"/>
    <w:rsid w:val="001028CB"/>
    <w:rsid w:val="00133213"/>
    <w:rsid w:val="00194CB4"/>
    <w:rsid w:val="001F7A4F"/>
    <w:rsid w:val="001F7FBA"/>
    <w:rsid w:val="00213316"/>
    <w:rsid w:val="002A2FDF"/>
    <w:rsid w:val="0031381F"/>
    <w:rsid w:val="00324C9E"/>
    <w:rsid w:val="00352851"/>
    <w:rsid w:val="003670EA"/>
    <w:rsid w:val="00373E90"/>
    <w:rsid w:val="0038791E"/>
    <w:rsid w:val="00391AE3"/>
    <w:rsid w:val="0049484E"/>
    <w:rsid w:val="004A2471"/>
    <w:rsid w:val="004B70DA"/>
    <w:rsid w:val="004C5D03"/>
    <w:rsid w:val="005A0D16"/>
    <w:rsid w:val="005A4246"/>
    <w:rsid w:val="005F2E99"/>
    <w:rsid w:val="00621379"/>
    <w:rsid w:val="00744E07"/>
    <w:rsid w:val="007E4151"/>
    <w:rsid w:val="007F3FB4"/>
    <w:rsid w:val="00884483"/>
    <w:rsid w:val="00885177"/>
    <w:rsid w:val="008B51EF"/>
    <w:rsid w:val="008F0E04"/>
    <w:rsid w:val="00913A03"/>
    <w:rsid w:val="0091710D"/>
    <w:rsid w:val="009743D8"/>
    <w:rsid w:val="009751E1"/>
    <w:rsid w:val="009A135C"/>
    <w:rsid w:val="009B098A"/>
    <w:rsid w:val="00A151D1"/>
    <w:rsid w:val="00A50B48"/>
    <w:rsid w:val="00A97E43"/>
    <w:rsid w:val="00AC482F"/>
    <w:rsid w:val="00B63F44"/>
    <w:rsid w:val="00B93D36"/>
    <w:rsid w:val="00BA155F"/>
    <w:rsid w:val="00BB1A80"/>
    <w:rsid w:val="00BC3B65"/>
    <w:rsid w:val="00C616A2"/>
    <w:rsid w:val="00CB1388"/>
    <w:rsid w:val="00D10CA4"/>
    <w:rsid w:val="00D21370"/>
    <w:rsid w:val="00D32AF7"/>
    <w:rsid w:val="00D5299F"/>
    <w:rsid w:val="00D66054"/>
    <w:rsid w:val="00DE01CE"/>
    <w:rsid w:val="00E72ABB"/>
    <w:rsid w:val="00EC7132"/>
    <w:rsid w:val="00F6705C"/>
    <w:rsid w:val="00F834D9"/>
    <w:rsid w:val="00FA378D"/>
    <w:rsid w:val="00FE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B1A80"/>
    <w:rPr>
      <w:i/>
      <w:iCs/>
    </w:rPr>
  </w:style>
  <w:style w:type="paragraph" w:styleId="a4">
    <w:name w:val="header"/>
    <w:basedOn w:val="a"/>
    <w:link w:val="a5"/>
    <w:uiPriority w:val="99"/>
    <w:unhideWhenUsed/>
    <w:rsid w:val="00F6705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6705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705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094E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E41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41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A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B1A80"/>
    <w:rPr>
      <w:i/>
      <w:iCs/>
    </w:rPr>
  </w:style>
  <w:style w:type="paragraph" w:styleId="a4">
    <w:name w:val="header"/>
    <w:basedOn w:val="a"/>
    <w:link w:val="a5"/>
    <w:uiPriority w:val="99"/>
    <w:unhideWhenUsed/>
    <w:rsid w:val="00F6705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7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6705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705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094E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7E41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41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DE99A-340B-4F3E-AFB8-952BA2FAA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3968</Words>
  <Characters>22620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Антонина Михайловна</cp:lastModifiedBy>
  <cp:revision>2</cp:revision>
  <dcterms:created xsi:type="dcterms:W3CDTF">2015-04-20T22:35:00Z</dcterms:created>
  <dcterms:modified xsi:type="dcterms:W3CDTF">2015-04-20T22:35:00Z</dcterms:modified>
</cp:coreProperties>
</file>